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0" w:rsidRPr="00013AC0" w:rsidRDefault="00013AC0" w:rsidP="00013AC0">
      <w:pPr>
        <w:spacing w:after="0" w:line="240" w:lineRule="auto"/>
        <w:ind w:firstLine="708"/>
        <w:rPr>
          <w:rFonts w:ascii="Times New Roman" w:hAnsi="Times New Roman"/>
          <w:b/>
          <w:sz w:val="28"/>
        </w:rPr>
      </w:pPr>
      <w:r w:rsidRPr="00013AC0">
        <w:rPr>
          <w:rFonts w:ascii="Times New Roman" w:hAnsi="Times New Roman"/>
          <w:b/>
          <w:sz w:val="28"/>
        </w:rPr>
        <w:t>Муниципальное казенное общеобразовательное учреждение</w:t>
      </w:r>
    </w:p>
    <w:p w:rsidR="00013AC0" w:rsidRPr="00013AC0" w:rsidRDefault="00013AC0" w:rsidP="00013AC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013AC0">
        <w:rPr>
          <w:rFonts w:ascii="Times New Roman" w:hAnsi="Times New Roman"/>
          <w:b/>
          <w:sz w:val="28"/>
        </w:rPr>
        <w:t>«Средняя общеобразовательная школа №5 им. Наговеа Н.И.» г. Баксана</w:t>
      </w:r>
    </w:p>
    <w:p w:rsidR="00013AC0" w:rsidRPr="00013AC0" w:rsidRDefault="00013AC0" w:rsidP="00013AC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679"/>
      </w:tblGrid>
      <w:tr w:rsidR="00013AC0" w:rsidRPr="00013AC0" w:rsidTr="004625E6">
        <w:tc>
          <w:tcPr>
            <w:tcW w:w="6679" w:type="dxa"/>
            <w:shd w:val="clear" w:color="auto" w:fill="auto"/>
          </w:tcPr>
          <w:p w:rsidR="00013AC0" w:rsidRPr="00013AC0" w:rsidRDefault="00013AC0" w:rsidP="00013AC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013AC0">
              <w:rPr>
                <w:rFonts w:ascii="Times New Roman" w:hAnsi="Times New Roman"/>
                <w:sz w:val="24"/>
              </w:rPr>
              <w:t xml:space="preserve"> </w:t>
            </w:r>
            <w:r w:rsidRPr="00013AC0">
              <w:rPr>
                <w:rFonts w:ascii="Times New Roman" w:hAnsi="Times New Roman"/>
                <w:b/>
                <w:sz w:val="24"/>
              </w:rPr>
              <w:t>«Согласовано»</w:t>
            </w:r>
          </w:p>
          <w:p w:rsidR="00013AC0" w:rsidRPr="00013AC0" w:rsidRDefault="00013AC0" w:rsidP="00013AC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13AC0">
              <w:rPr>
                <w:rFonts w:ascii="Times New Roman" w:hAnsi="Times New Roman"/>
                <w:sz w:val="24"/>
              </w:rPr>
              <w:t>Зам. директора  по УВР</w:t>
            </w:r>
          </w:p>
          <w:p w:rsidR="00013AC0" w:rsidRPr="00013AC0" w:rsidRDefault="00013AC0" w:rsidP="00013AC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13AC0">
              <w:rPr>
                <w:rFonts w:ascii="Times New Roman" w:hAnsi="Times New Roman"/>
                <w:sz w:val="24"/>
              </w:rPr>
              <w:t xml:space="preserve"> </w:t>
            </w:r>
          </w:p>
          <w:p w:rsidR="00013AC0" w:rsidRPr="00013AC0" w:rsidRDefault="00013AC0" w:rsidP="00013AC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13AC0">
              <w:rPr>
                <w:rFonts w:ascii="Times New Roman" w:hAnsi="Times New Roman"/>
                <w:sz w:val="24"/>
              </w:rPr>
              <w:t>______ Д.Б.Гугова</w:t>
            </w:r>
          </w:p>
          <w:p w:rsidR="00013AC0" w:rsidRPr="00013AC0" w:rsidRDefault="00013AC0" w:rsidP="00013AC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13AC0" w:rsidRPr="00013AC0" w:rsidRDefault="00013AC0" w:rsidP="00013AC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013AC0">
              <w:rPr>
                <w:rFonts w:ascii="Times New Roman" w:hAnsi="Times New Roman"/>
                <w:sz w:val="24"/>
              </w:rPr>
              <w:t>«__»__________2024г.</w:t>
            </w:r>
          </w:p>
          <w:p w:rsidR="00013AC0" w:rsidRPr="00013AC0" w:rsidRDefault="00013AC0" w:rsidP="00013AC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13AC0">
              <w:rPr>
                <w:rFonts w:ascii="Times New Roman" w:hAnsi="Times New Roman"/>
                <w:sz w:val="24"/>
              </w:rPr>
              <w:t xml:space="preserve">  </w:t>
            </w:r>
          </w:p>
          <w:p w:rsidR="00013AC0" w:rsidRPr="00013AC0" w:rsidRDefault="00013AC0" w:rsidP="00013AC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13AC0" w:rsidRPr="00013AC0" w:rsidRDefault="00013AC0" w:rsidP="00013AC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040408" w:rsidRDefault="00040408" w:rsidP="00040408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40408" w:rsidRDefault="00040408" w:rsidP="00040408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40408" w:rsidRDefault="00040408" w:rsidP="00040408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A061EC" w:rsidRDefault="00A061EC" w:rsidP="00A061E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A061EC" w:rsidRDefault="00A061EC" w:rsidP="00A061EC">
      <w:pPr>
        <w:spacing w:after="0" w:line="240" w:lineRule="auto"/>
        <w:jc w:val="center"/>
        <w:rPr>
          <w:rFonts w:ascii="Monotype Corsiva" w:hAnsi="Monotype Corsiva"/>
          <w:b/>
          <w:sz w:val="80"/>
          <w:szCs w:val="80"/>
        </w:rPr>
      </w:pPr>
      <w:r>
        <w:rPr>
          <w:rFonts w:ascii="Monotype Corsiva" w:hAnsi="Monotype Corsiva"/>
          <w:b/>
          <w:sz w:val="80"/>
          <w:szCs w:val="80"/>
        </w:rPr>
        <w:t>Поурочное планирование</w:t>
      </w:r>
    </w:p>
    <w:p w:rsidR="00A061EC" w:rsidRDefault="00A061EC" w:rsidP="00A061EC">
      <w:pPr>
        <w:spacing w:after="0" w:line="240" w:lineRule="auto"/>
        <w:jc w:val="center"/>
        <w:rPr>
          <w:rFonts w:ascii="Monotype Corsiva" w:hAnsi="Monotype Corsiva"/>
          <w:b/>
          <w:sz w:val="80"/>
          <w:szCs w:val="80"/>
        </w:rPr>
      </w:pP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  <w:i/>
        </w:rPr>
      </w:pPr>
    </w:p>
    <w:p w:rsidR="00040408" w:rsidRPr="007247D5" w:rsidRDefault="00E36E1D" w:rsidP="00040408">
      <w:pPr>
        <w:spacing w:after="0" w:line="240" w:lineRule="auto"/>
        <w:jc w:val="center"/>
        <w:rPr>
          <w:rFonts w:ascii="Times New Roman" w:hAnsi="Times New Roman"/>
          <w:b/>
          <w:i/>
          <w:sz w:val="56"/>
          <w:szCs w:val="56"/>
          <w:u w:val="single"/>
        </w:rPr>
      </w:pPr>
      <w:r>
        <w:rPr>
          <w:rFonts w:ascii="Times New Roman" w:hAnsi="Times New Roman"/>
          <w:b/>
          <w:i/>
          <w:sz w:val="56"/>
          <w:szCs w:val="56"/>
          <w:u w:val="single"/>
        </w:rPr>
        <w:t>Родная (к</w:t>
      </w:r>
      <w:r w:rsidR="00040408">
        <w:rPr>
          <w:rFonts w:ascii="Times New Roman" w:hAnsi="Times New Roman"/>
          <w:b/>
          <w:i/>
          <w:sz w:val="56"/>
          <w:szCs w:val="56"/>
          <w:u w:val="single"/>
        </w:rPr>
        <w:t>абардино-черкесс</w:t>
      </w:r>
      <w:r w:rsidR="00BA3E65">
        <w:rPr>
          <w:rFonts w:ascii="Times New Roman" w:hAnsi="Times New Roman"/>
          <w:b/>
          <w:i/>
          <w:sz w:val="56"/>
          <w:szCs w:val="56"/>
          <w:u w:val="single"/>
        </w:rPr>
        <w:t>кая) литература</w:t>
      </w: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 наименование учебного предмета, курса)</w:t>
      </w:r>
    </w:p>
    <w:p w:rsidR="00040408" w:rsidRDefault="00040408" w:rsidP="00040408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  <w:u w:val="single"/>
        </w:rPr>
      </w:pPr>
    </w:p>
    <w:p w:rsidR="00013AC0" w:rsidRPr="00013AC0" w:rsidRDefault="00013AC0" w:rsidP="00013AC0">
      <w:pPr>
        <w:spacing w:after="0" w:line="240" w:lineRule="auto"/>
        <w:jc w:val="center"/>
        <w:rPr>
          <w:rFonts w:ascii="Times New Roman" w:hAnsi="Times New Roman"/>
          <w:sz w:val="52"/>
          <w:szCs w:val="52"/>
          <w:u w:val="thick"/>
        </w:rPr>
      </w:pPr>
      <w:r w:rsidRPr="00013AC0">
        <w:rPr>
          <w:rFonts w:ascii="Times New Roman" w:hAnsi="Times New Roman"/>
          <w:b/>
          <w:i/>
          <w:sz w:val="52"/>
          <w:szCs w:val="52"/>
          <w:u w:val="thick"/>
        </w:rPr>
        <w:t>Кочесокова Асият Анатольевна</w:t>
      </w:r>
    </w:p>
    <w:p w:rsidR="00013AC0" w:rsidRPr="00013AC0" w:rsidRDefault="00013AC0" w:rsidP="00013AC0">
      <w:pPr>
        <w:spacing w:after="0" w:line="240" w:lineRule="auto"/>
        <w:jc w:val="center"/>
        <w:rPr>
          <w:rFonts w:ascii="Times New Roman" w:hAnsi="Times New Roman"/>
        </w:rPr>
      </w:pPr>
      <w:r w:rsidRPr="00013AC0">
        <w:rPr>
          <w:rFonts w:ascii="Times New Roman" w:hAnsi="Times New Roman"/>
        </w:rPr>
        <w:t>(Ф.И.О. учителя, разработчика)</w:t>
      </w:r>
    </w:p>
    <w:p w:rsidR="00013AC0" w:rsidRPr="00013AC0" w:rsidRDefault="00013AC0" w:rsidP="00013AC0">
      <w:pPr>
        <w:spacing w:after="0" w:line="240" w:lineRule="auto"/>
        <w:jc w:val="center"/>
        <w:rPr>
          <w:rFonts w:ascii="Times New Roman" w:hAnsi="Times New Roman"/>
        </w:rPr>
      </w:pPr>
    </w:p>
    <w:p w:rsidR="00013AC0" w:rsidRPr="00013AC0" w:rsidRDefault="00013AC0" w:rsidP="00013AC0">
      <w:pPr>
        <w:spacing w:after="0" w:line="240" w:lineRule="auto"/>
        <w:jc w:val="center"/>
        <w:rPr>
          <w:rFonts w:ascii="Times New Roman" w:hAnsi="Times New Roman"/>
        </w:rPr>
      </w:pPr>
    </w:p>
    <w:p w:rsidR="00013AC0" w:rsidRPr="00013AC0" w:rsidRDefault="00013AC0" w:rsidP="00013AC0">
      <w:pPr>
        <w:spacing w:after="0" w:line="240" w:lineRule="auto"/>
        <w:jc w:val="center"/>
        <w:rPr>
          <w:rFonts w:ascii="Times New Roman" w:hAnsi="Times New Roman"/>
        </w:rPr>
      </w:pPr>
    </w:p>
    <w:p w:rsidR="00013AC0" w:rsidRPr="00013AC0" w:rsidRDefault="00013AC0" w:rsidP="00013AC0">
      <w:pPr>
        <w:spacing w:after="0" w:line="240" w:lineRule="auto"/>
        <w:jc w:val="center"/>
        <w:rPr>
          <w:rFonts w:ascii="Times New Roman" w:hAnsi="Times New Roman"/>
        </w:rPr>
      </w:pPr>
    </w:p>
    <w:p w:rsidR="00013AC0" w:rsidRDefault="00013AC0" w:rsidP="00013AC0">
      <w:pPr>
        <w:spacing w:after="0" w:line="240" w:lineRule="auto"/>
        <w:jc w:val="center"/>
        <w:rPr>
          <w:rFonts w:ascii="Times New Roman" w:hAnsi="Times New Roman"/>
        </w:rPr>
      </w:pPr>
      <w:r w:rsidRPr="002C4F0F">
        <w:rPr>
          <w:rFonts w:ascii="Times New Roman" w:hAnsi="Times New Roman"/>
          <w:b/>
          <w:i/>
          <w:sz w:val="48"/>
          <w:szCs w:val="48"/>
          <w:u w:val="thick"/>
        </w:rPr>
        <w:t>5 «</w:t>
      </w:r>
      <w:r>
        <w:rPr>
          <w:rFonts w:ascii="Times New Roman" w:hAnsi="Times New Roman"/>
          <w:b/>
          <w:i/>
          <w:sz w:val="48"/>
          <w:szCs w:val="48"/>
          <w:u w:val="thick"/>
        </w:rPr>
        <w:t>Б</w:t>
      </w:r>
      <w:r w:rsidRPr="002C4F0F">
        <w:rPr>
          <w:rFonts w:ascii="Times New Roman" w:hAnsi="Times New Roman"/>
          <w:b/>
          <w:i/>
          <w:sz w:val="48"/>
          <w:szCs w:val="48"/>
          <w:u w:val="thick"/>
        </w:rPr>
        <w:t>», 6 «</w:t>
      </w:r>
      <w:r>
        <w:rPr>
          <w:rFonts w:ascii="Times New Roman" w:hAnsi="Times New Roman"/>
          <w:b/>
          <w:i/>
          <w:sz w:val="48"/>
          <w:szCs w:val="48"/>
          <w:u w:val="thick"/>
        </w:rPr>
        <w:t>А</w:t>
      </w:r>
      <w:r w:rsidRPr="002C4F0F">
        <w:rPr>
          <w:rFonts w:ascii="Times New Roman" w:hAnsi="Times New Roman"/>
          <w:b/>
          <w:i/>
          <w:sz w:val="48"/>
          <w:szCs w:val="48"/>
          <w:u w:val="thick"/>
        </w:rPr>
        <w:t>»</w:t>
      </w:r>
      <w:r>
        <w:rPr>
          <w:rFonts w:ascii="Times New Roman" w:hAnsi="Times New Roman"/>
          <w:b/>
          <w:i/>
          <w:sz w:val="48"/>
          <w:szCs w:val="48"/>
          <w:u w:val="thick"/>
        </w:rPr>
        <w:t xml:space="preserve">, </w:t>
      </w:r>
      <w:r w:rsidRPr="002C4F0F">
        <w:rPr>
          <w:rFonts w:ascii="Times New Roman" w:hAnsi="Times New Roman"/>
          <w:b/>
          <w:i/>
          <w:sz w:val="48"/>
          <w:szCs w:val="48"/>
          <w:u w:val="thick"/>
        </w:rPr>
        <w:t>7 «Б», 8 «А», 8 «Б», 9 «</w:t>
      </w:r>
      <w:r>
        <w:rPr>
          <w:rFonts w:ascii="Times New Roman" w:hAnsi="Times New Roman"/>
          <w:b/>
          <w:i/>
          <w:sz w:val="48"/>
          <w:szCs w:val="48"/>
          <w:u w:val="thick"/>
        </w:rPr>
        <w:t>А</w:t>
      </w:r>
      <w:r w:rsidRPr="002C4F0F">
        <w:rPr>
          <w:rFonts w:ascii="Times New Roman" w:hAnsi="Times New Roman"/>
          <w:b/>
          <w:i/>
          <w:sz w:val="48"/>
          <w:szCs w:val="48"/>
          <w:u w:val="thick"/>
        </w:rPr>
        <w:t>»</w:t>
      </w:r>
      <w:r w:rsidRPr="00013AC0">
        <w:rPr>
          <w:rFonts w:ascii="Times New Roman" w:hAnsi="Times New Roman"/>
        </w:rPr>
        <w:t xml:space="preserve"> </w:t>
      </w:r>
    </w:p>
    <w:p w:rsidR="00013AC0" w:rsidRPr="00013AC0" w:rsidRDefault="00013AC0" w:rsidP="00013AC0">
      <w:pPr>
        <w:spacing w:after="0" w:line="240" w:lineRule="auto"/>
        <w:jc w:val="center"/>
        <w:rPr>
          <w:rFonts w:ascii="Times New Roman" w:hAnsi="Times New Roman"/>
        </w:rPr>
      </w:pPr>
      <w:r w:rsidRPr="00013AC0">
        <w:rPr>
          <w:rFonts w:ascii="Times New Roman" w:hAnsi="Times New Roman"/>
        </w:rPr>
        <w:t xml:space="preserve">(Класс) </w:t>
      </w:r>
    </w:p>
    <w:p w:rsidR="00013AC0" w:rsidRPr="00013AC0" w:rsidRDefault="00013AC0" w:rsidP="00013AC0">
      <w:pPr>
        <w:spacing w:after="0" w:line="240" w:lineRule="auto"/>
        <w:jc w:val="center"/>
        <w:rPr>
          <w:rFonts w:ascii="Times New Roman" w:hAnsi="Times New Roman"/>
        </w:rPr>
      </w:pPr>
    </w:p>
    <w:p w:rsidR="00013AC0" w:rsidRPr="00013AC0" w:rsidRDefault="00013AC0" w:rsidP="00013AC0">
      <w:pPr>
        <w:spacing w:after="0" w:line="240" w:lineRule="auto"/>
        <w:jc w:val="center"/>
        <w:rPr>
          <w:rFonts w:ascii="Times New Roman" w:hAnsi="Times New Roman"/>
        </w:rPr>
      </w:pPr>
    </w:p>
    <w:p w:rsidR="00013AC0" w:rsidRPr="00013AC0" w:rsidRDefault="00013AC0" w:rsidP="00013AC0">
      <w:pPr>
        <w:spacing w:after="0" w:line="240" w:lineRule="auto"/>
        <w:jc w:val="center"/>
        <w:rPr>
          <w:rFonts w:ascii="Times New Roman" w:hAnsi="Times New Roman"/>
        </w:rPr>
      </w:pPr>
    </w:p>
    <w:p w:rsidR="00013AC0" w:rsidRPr="00013AC0" w:rsidRDefault="00013AC0" w:rsidP="00013AC0">
      <w:pPr>
        <w:spacing w:after="0" w:line="240" w:lineRule="auto"/>
        <w:jc w:val="center"/>
        <w:rPr>
          <w:rFonts w:ascii="Times New Roman" w:hAnsi="Times New Roman"/>
        </w:rPr>
      </w:pPr>
    </w:p>
    <w:p w:rsidR="00013AC0" w:rsidRPr="00013AC0" w:rsidRDefault="00013AC0" w:rsidP="00013AC0">
      <w:pPr>
        <w:spacing w:after="0" w:line="240" w:lineRule="auto"/>
        <w:jc w:val="center"/>
        <w:rPr>
          <w:rFonts w:ascii="Times New Roman" w:hAnsi="Times New Roman"/>
        </w:rPr>
      </w:pPr>
    </w:p>
    <w:p w:rsidR="00013AC0" w:rsidRPr="00013AC0" w:rsidRDefault="00013AC0" w:rsidP="00013AC0">
      <w:pPr>
        <w:spacing w:after="0" w:line="240" w:lineRule="auto"/>
        <w:jc w:val="center"/>
        <w:rPr>
          <w:rFonts w:ascii="Times New Roman" w:hAnsi="Times New Roman"/>
        </w:rPr>
      </w:pPr>
    </w:p>
    <w:p w:rsidR="00013AC0" w:rsidRPr="00013AC0" w:rsidRDefault="00013AC0" w:rsidP="00013AC0">
      <w:pPr>
        <w:spacing w:after="0" w:line="240" w:lineRule="auto"/>
        <w:jc w:val="center"/>
        <w:rPr>
          <w:rFonts w:ascii="Times New Roman" w:hAnsi="Times New Roman"/>
        </w:rPr>
      </w:pPr>
    </w:p>
    <w:p w:rsidR="00970970" w:rsidRDefault="00970970" w:rsidP="00970970">
      <w:pPr>
        <w:keepNext/>
        <w:keepLines/>
        <w:spacing w:after="0" w:line="360" w:lineRule="auto"/>
        <w:outlineLvl w:val="6"/>
        <w:rPr>
          <w:rFonts w:ascii="Times New Roman" w:hAnsi="Times New Roman"/>
          <w:b/>
          <w:iCs/>
          <w:sz w:val="28"/>
          <w:szCs w:val="28"/>
          <w:lang w:eastAsia="x-none"/>
        </w:rPr>
      </w:pPr>
      <w:r>
        <w:rPr>
          <w:rFonts w:ascii="Monotype Corsiva" w:hAnsi="Monotype Corsiva"/>
          <w:b/>
          <w:sz w:val="36"/>
          <w:szCs w:val="36"/>
        </w:rPr>
        <w:t xml:space="preserve">                                           </w:t>
      </w:r>
      <w:r w:rsidR="00013AC0" w:rsidRPr="00013AC0">
        <w:rPr>
          <w:rFonts w:ascii="Monotype Corsiva" w:hAnsi="Monotype Corsiva"/>
          <w:b/>
          <w:sz w:val="36"/>
          <w:szCs w:val="36"/>
        </w:rPr>
        <w:t>2024-2025г.</w:t>
      </w:r>
      <w:r w:rsidRPr="00970970">
        <w:rPr>
          <w:rFonts w:ascii="Times New Roman" w:hAnsi="Times New Roman"/>
          <w:b/>
          <w:iCs/>
          <w:sz w:val="28"/>
          <w:szCs w:val="28"/>
          <w:lang w:eastAsia="x-none"/>
        </w:rPr>
        <w:t xml:space="preserve"> </w:t>
      </w:r>
    </w:p>
    <w:p w:rsidR="00970970" w:rsidRDefault="00970970" w:rsidP="009709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CE52D7" w:rsidRPr="00CE52D7" w:rsidRDefault="00CE52D7" w:rsidP="00CE52D7">
      <w:pPr>
        <w:keepNext/>
        <w:keepLines/>
        <w:spacing w:after="0" w:line="360" w:lineRule="auto"/>
        <w:jc w:val="center"/>
        <w:outlineLvl w:val="6"/>
        <w:rPr>
          <w:rFonts w:ascii="Times New Roman" w:hAnsi="Times New Roman" w:cstheme="minorBidi"/>
          <w:b/>
          <w:iCs/>
          <w:sz w:val="28"/>
          <w:szCs w:val="28"/>
          <w:lang w:eastAsia="x-none"/>
        </w:rPr>
      </w:pPr>
      <w:r w:rsidRPr="00CE52D7">
        <w:rPr>
          <w:rFonts w:ascii="Times New Roman" w:hAnsi="Times New Roman" w:cstheme="minorBidi"/>
          <w:b/>
          <w:iCs/>
          <w:sz w:val="28"/>
          <w:szCs w:val="28"/>
          <w:lang w:eastAsia="x-none"/>
        </w:rPr>
        <w:t>Пояснительная записка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1. Рабочая программа по учебному предмету «</w:t>
      </w:r>
      <w:bookmarkStart w:id="0" w:name="_Hlk127197756"/>
      <w:r w:rsidRPr="00CE52D7">
        <w:rPr>
          <w:rFonts w:ascii="Times New Roman" w:eastAsia="Calibri" w:hAnsi="Times New Roman"/>
          <w:sz w:val="28"/>
          <w:szCs w:val="28"/>
          <w:lang w:eastAsia="en-US"/>
        </w:rPr>
        <w:t>Родная (кабардино-черкесская) литература</w:t>
      </w:r>
      <w:bookmarkEnd w:id="0"/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» (предметная область «Родной язык и родная литература») (далее соответственно - программа по </w:t>
      </w:r>
      <w:bookmarkStart w:id="1" w:name="_Hlk127197877"/>
      <w:r w:rsidRPr="00CE52D7">
        <w:rPr>
          <w:rFonts w:ascii="Times New Roman" w:eastAsia="Calibri" w:hAnsi="Times New Roman"/>
          <w:sz w:val="28"/>
          <w:szCs w:val="28"/>
          <w:lang w:eastAsia="en-US"/>
        </w:rPr>
        <w:t>родной (кабардино-черкесской) литературе</w:t>
      </w:r>
      <w:bookmarkEnd w:id="1"/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bookmarkStart w:id="2" w:name="_Hlk127197919"/>
      <w:r w:rsidRPr="00CE52D7">
        <w:rPr>
          <w:rFonts w:ascii="Times New Roman" w:eastAsia="Calibri" w:hAnsi="Times New Roman"/>
          <w:sz w:val="28"/>
          <w:szCs w:val="28"/>
          <w:lang w:eastAsia="en-US"/>
        </w:rPr>
        <w:t>кабардино-черкесская литература</w:t>
      </w:r>
      <w:bookmarkEnd w:id="2"/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) разработана </w:t>
      </w:r>
      <w:r w:rsidRPr="00CE52D7">
        <w:rPr>
          <w:rFonts w:ascii="Times New Roman" w:hAnsi="Times New Roman"/>
          <w:sz w:val="28"/>
          <w:szCs w:val="28"/>
          <w:lang w:eastAsia="en-US"/>
        </w:rPr>
        <w:t>для обучающихся, владеющих родным (</w:t>
      </w:r>
      <w:bookmarkStart w:id="3" w:name="_Hlk127198025"/>
      <w:r w:rsidRPr="00CE52D7">
        <w:rPr>
          <w:rFonts w:ascii="Times New Roman" w:hAnsi="Times New Roman"/>
          <w:sz w:val="28"/>
          <w:szCs w:val="28"/>
          <w:lang w:eastAsia="en-US"/>
        </w:rPr>
        <w:t>кабардино-черкесским</w:t>
      </w:r>
      <w:bookmarkEnd w:id="3"/>
      <w:r w:rsidRPr="00CE52D7">
        <w:rPr>
          <w:rFonts w:ascii="Times New Roman" w:hAnsi="Times New Roman"/>
          <w:sz w:val="28"/>
          <w:szCs w:val="28"/>
          <w:lang w:eastAsia="en-US"/>
        </w:rPr>
        <w:t>) языком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, и включает пояснительную записку, содержание обучения, планируемые результаты освоения программы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по </w:t>
      </w:r>
      <w:bookmarkStart w:id="4" w:name="_Hlk127194780"/>
      <w:r w:rsidRPr="00CE52D7">
        <w:rPr>
          <w:rFonts w:ascii="Times New Roman" w:eastAsia="Calibri" w:hAnsi="Times New Roman"/>
          <w:sz w:val="28"/>
          <w:szCs w:val="28"/>
          <w:lang w:eastAsia="en-US"/>
        </w:rPr>
        <w:t>родной (кабардино-черкесской) литературе</w:t>
      </w:r>
      <w:bookmarkEnd w:id="4"/>
      <w:r w:rsidRPr="00CE52D7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2. </w:t>
      </w:r>
      <w:bookmarkStart w:id="5" w:name="_Hlk126077332"/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Пояснительная записка отражает общие цели изучения </w:t>
      </w:r>
      <w:bookmarkStart w:id="6" w:name="_Hlk127194711"/>
      <w:r w:rsidRPr="00CE52D7">
        <w:rPr>
          <w:rFonts w:ascii="Times New Roman" w:eastAsia="Calibri" w:hAnsi="Times New Roman"/>
          <w:sz w:val="28"/>
          <w:szCs w:val="28"/>
          <w:lang w:eastAsia="en-US"/>
        </w:rPr>
        <w:t>родной (кабардино-черкесской) литературы</w:t>
      </w:r>
      <w:bookmarkEnd w:id="6"/>
      <w:r w:rsidRPr="00CE52D7">
        <w:rPr>
          <w:rFonts w:ascii="Times New Roman" w:eastAsia="Calibri" w:hAnsi="Times New Roman"/>
          <w:sz w:val="28"/>
          <w:szCs w:val="28"/>
          <w:lang w:eastAsia="en-US"/>
        </w:rPr>
        <w:t>, место в структуре учебного плана, а также подходы к отбору содержания, к определению планируемых результатов.</w:t>
      </w:r>
    </w:p>
    <w:bookmarkEnd w:id="5"/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3. Содержание обучения раскрывает содержательные линии, которые предлагаются для обязательного изучения в каждом классе на уровне </w:t>
      </w:r>
      <w:bookmarkStart w:id="7" w:name="_Hlk127198681"/>
      <w:r w:rsidRPr="00CE52D7">
        <w:rPr>
          <w:rFonts w:ascii="Times New Roman" w:eastAsia="Calibri" w:hAnsi="Times New Roman"/>
          <w:sz w:val="28"/>
          <w:szCs w:val="28"/>
          <w:lang w:eastAsia="en-US"/>
        </w:rPr>
        <w:t>основного</w:t>
      </w:r>
      <w:bookmarkEnd w:id="7"/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 общего образования.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4. Планируемые результаты освоения программы по </w:t>
      </w:r>
      <w:bookmarkStart w:id="8" w:name="_Hlk127194607"/>
      <w:r w:rsidRPr="00CE52D7">
        <w:rPr>
          <w:rFonts w:ascii="Times New Roman" w:eastAsia="Calibri" w:hAnsi="Times New Roman"/>
          <w:sz w:val="28"/>
          <w:szCs w:val="28"/>
          <w:lang w:eastAsia="en-US"/>
        </w:rPr>
        <w:t>родной (кабардино-черкесской) литературе</w:t>
      </w:r>
      <w:bookmarkEnd w:id="8"/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 включают личностные, метапредметные результаты за весь период обучения на уровне основного общего образования, а также предметные </w:t>
      </w:r>
      <w:bookmarkStart w:id="9" w:name="_Hlk126077561"/>
      <w:r w:rsidRPr="00CE52D7">
        <w:rPr>
          <w:rFonts w:ascii="Times New Roman" w:eastAsia="Calibri" w:hAnsi="Times New Roman"/>
          <w:sz w:val="28"/>
          <w:szCs w:val="28"/>
          <w:lang w:eastAsia="en-US"/>
        </w:rPr>
        <w:t>результаты за каждый год обучения</w:t>
      </w:r>
      <w:bookmarkEnd w:id="9"/>
      <w:r w:rsidRPr="00CE52D7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5. Пояснительная записка.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5.1. Программа по родной (кабардино-черкесской) литературе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CE52D7" w:rsidRPr="00CE52D7" w:rsidRDefault="00CE52D7" w:rsidP="00CE52D7">
      <w:pPr>
        <w:widowControl w:val="0"/>
        <w:tabs>
          <w:tab w:val="center" w:pos="993"/>
        </w:tabs>
        <w:suppressAutoHyphens/>
        <w:spacing w:after="0" w:line="360" w:lineRule="auto"/>
        <w:jc w:val="both"/>
        <w:rPr>
          <w:rFonts w:ascii="Times New Roman" w:eastAsia="Lucida Sans Unicode" w:hAnsi="Times New Roman"/>
          <w:sz w:val="28"/>
          <w:szCs w:val="28"/>
          <w:lang w:eastAsia="ar-SA"/>
        </w:rPr>
      </w:pPr>
      <w:bookmarkStart w:id="10" w:name="_Hlk126062412"/>
      <w:r w:rsidRPr="00CE52D7">
        <w:rPr>
          <w:rFonts w:ascii="Times New Roman" w:eastAsia="Lucida Sans Unicode" w:hAnsi="Times New Roman"/>
          <w:sz w:val="28"/>
          <w:szCs w:val="28"/>
          <w:lang w:eastAsia="ar-SA"/>
        </w:rPr>
        <w:lastRenderedPageBreak/>
        <w:t xml:space="preserve">Программа по кабардино-черкесской литературе концентрически расширяет содержание, уже усвоенное в начальной школе, систематизирует представления по кабардино-черкесской литературе и углубляет знания обучающихся об историческом и жанрово-родовом развитии           кабардино-черкесской литературы. </w:t>
      </w:r>
    </w:p>
    <w:p w:rsidR="00CE52D7" w:rsidRPr="00CE52D7" w:rsidRDefault="00CE52D7" w:rsidP="00CE52D7">
      <w:pPr>
        <w:widowControl w:val="0"/>
        <w:tabs>
          <w:tab w:val="center" w:pos="993"/>
        </w:tabs>
        <w:suppressAutoHyphens/>
        <w:spacing w:after="0" w:line="360" w:lineRule="auto"/>
        <w:jc w:val="both"/>
        <w:rPr>
          <w:rFonts w:ascii="Times New Roman" w:eastAsia="Lucida Sans Unicode" w:hAnsi="Times New Roman"/>
          <w:sz w:val="28"/>
          <w:szCs w:val="28"/>
          <w:lang w:eastAsia="ar-SA"/>
        </w:rPr>
      </w:pPr>
      <w:r w:rsidRPr="00CE52D7">
        <w:rPr>
          <w:rFonts w:ascii="Times New Roman" w:eastAsia="Lucida Sans Unicode" w:hAnsi="Times New Roman"/>
          <w:sz w:val="28"/>
          <w:szCs w:val="28"/>
          <w:lang w:eastAsia="ar-SA"/>
        </w:rPr>
        <w:t>В процессе текстуального изучения литературных произведений продолжается на более высоком уровне развитие устной и письменной речи, познавательной активности, логического мышления, умений самостоятельной учебно-познавательной деятельности.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E52D7">
        <w:rPr>
          <w:rFonts w:ascii="Times New Roman" w:hAnsi="Times New Roman"/>
          <w:sz w:val="28"/>
          <w:szCs w:val="28"/>
        </w:rPr>
        <w:t>Специфика учебного предмета «Родная (кабардино-черкесская) литература» определяется сущностью литературы как феномена национальной культуры. Воздействуя на обучающихся на эмоциональном и интеллектуальном уровне, она приобщает их к нравственно-эстетическим ценностям своего народа, формирует духовный облик, нравственные ориентиры, общее миропонимание и национальное самосознание.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 xml:space="preserve">Программа по родной (кабардино-черкесской) литературе определяет список разножанровых произведений разных эпох, авторов, разных тем для каждой группы классов, демонстрирующих разные грани родной литературы.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t>Выбор писательских имён и произведений обусловлен их значимостью для национальной и отечественной культуры. Отбор произведений выполнен в аспекте нравственно-эстетических ценностей, что позволяет учитывать духовное развитие личности, приобщение к литературному наследию своего народа.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Теоретико-литературные понятия рассматриваются в процессе изучения конкретных литературных произведений. При этом используются межпредметные связи с курсом русской литературы.</w:t>
      </w:r>
    </w:p>
    <w:bookmarkEnd w:id="10"/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5.2. В содержании программы по родной (кабардино-черкесской) литературе выделяются следующие содержательные линии: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Содержательная линия «Литература как сфера творческой деятельности и как учебный предмет», направленная на формирование навыков определения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lastRenderedPageBreak/>
        <w:t>художественных и научных текстов, литературных жанров, усвоение литературоведческих понятий для анализа художественного произведения.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Содержательная линия «Устное народное творчество», направленная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>на изучение основных жанров адыгского фольклора, определение нравственного идеала адыгского фольклора.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Содержательная линия «Исторические истоки современной кабардино-черкесской литературы», посвященная изучению творчества кабардинских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 xml:space="preserve">и черкесских писателей прошлых веков и определению его значения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>для современной литературы.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Содержательная линия «Становление кабардино-черкесской литературы в первые десятилетия XX века» предполагает изучение кабардино-черкесской литературы начала 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XX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 века.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Содержательная линия «Кабардино-черкесская литература о героях труда», направленная на изучение произведений литературы, посвященных трудящимся разных сфер деятельности.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Содержательная линия «Патриотические чувства и любовь к Родине в мирное и военное время», предполагающая изучение литературы адыгского народа, посвященной героям Великой Отечественной войны, патриотизму и любви к Родине в мирное время, нравственному совершенству и внутренней красоте человека 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XX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 века, красоте и щедрости природы родного края.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Содержательная линия «Кабардино-черкесская литература о внутреннем мире человека», направленная на изучение современной кабардино-черкесской литературы, отражающей внутренние переживания человека в условиях информационного общества, нравственные и духовные трансформации, связанные с глобальными изменениями в жизни общества.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5.3. 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Изучение родной (кабардино-черкесской) литературы направлено </w:t>
      </w:r>
      <w:r w:rsidRPr="00CE52D7">
        <w:rPr>
          <w:rFonts w:ascii="Times New Roman" w:hAnsi="Times New Roman"/>
          <w:sz w:val="28"/>
          <w:szCs w:val="28"/>
          <w:lang w:eastAsia="en-US"/>
        </w:rPr>
        <w:br/>
        <w:t>на достижение следующих целей: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 xml:space="preserve">приобщение обучающихся к литературному наследию кабардинского народа, развитие устной и письменной речи на родном языке, обучение основным теоретико-литературным понятиям, воспитание ценностного отношения к </w:t>
      </w:r>
      <w:r w:rsidRPr="00CE52D7">
        <w:rPr>
          <w:rFonts w:ascii="Times New Roman" w:hAnsi="Times New Roman"/>
          <w:sz w:val="28"/>
          <w:szCs w:val="28"/>
          <w:lang w:eastAsia="en-US"/>
        </w:rPr>
        <w:lastRenderedPageBreak/>
        <w:t>родной кабардино-черкесской литературе как к хранителю культурного наследия кабардинского народа;</w:t>
      </w:r>
    </w:p>
    <w:p w:rsidR="00CE52D7" w:rsidRPr="00CE52D7" w:rsidRDefault="00CE52D7" w:rsidP="00CE52D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формирование отношения к литературе как к одной из основных культурных ценностей народа и </w:t>
      </w:r>
      <w:r w:rsidRPr="00CE52D7">
        <w:rPr>
          <w:rFonts w:ascii="Times New Roman" w:hAnsi="Times New Roman"/>
          <w:sz w:val="28"/>
          <w:szCs w:val="28"/>
          <w:lang w:val="x-none" w:eastAsia="x-none"/>
        </w:rPr>
        <w:t>особому способу познания жизни;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i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осознание коммуникативно-эстетических возможностей родного языка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br/>
        <w:t>на основе изучения лучших произведений литературы своего народа;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i/>
          <w:sz w:val="28"/>
          <w:szCs w:val="28"/>
          <w:lang w:val="x-none" w:eastAsia="x-none"/>
        </w:rPr>
      </w:pPr>
      <w:r w:rsidRPr="00CE52D7">
        <w:rPr>
          <w:rFonts w:ascii="Times New Roman" w:hAnsi="Times New Roman"/>
          <w:sz w:val="28"/>
          <w:szCs w:val="28"/>
          <w:lang w:val="x-none" w:eastAsia="x-none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эмоциональном и интеллектуальном уровне;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i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воспитание культуры выражения собственной позиции, </w:t>
      </w:r>
      <w:r w:rsidRPr="00CE52D7">
        <w:rPr>
          <w:rFonts w:ascii="Times New Roman" w:hAnsi="Times New Roman"/>
          <w:sz w:val="28"/>
          <w:szCs w:val="28"/>
          <w:lang w:val="x-none" w:eastAsia="x-none"/>
        </w:rPr>
        <w:t>способности аргументировать свое мнение и оформлять его словесно в устных и письменных высказываниях разных жанров, создавать развернутые высказывания творческого, аналитического и интерпретирующего характера;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воспитание культуры понимания «чужой» позиции, а также уважительного отношения 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к языкам,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к ценностям других людей, к культуре других эпох и народов;</w:t>
      </w:r>
    </w:p>
    <w:p w:rsidR="00CE52D7" w:rsidRPr="00CE52D7" w:rsidRDefault="00CE52D7" w:rsidP="00CE52D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/>
          <w:i/>
          <w:sz w:val="28"/>
          <w:szCs w:val="28"/>
          <w:lang w:val="x-none" w:eastAsia="x-none"/>
        </w:rPr>
      </w:pPr>
      <w:r w:rsidRPr="00CE52D7">
        <w:rPr>
          <w:rFonts w:ascii="Times New Roman" w:hAnsi="Times New Roman"/>
          <w:sz w:val="28"/>
          <w:szCs w:val="28"/>
          <w:lang w:val="x-none" w:eastAsia="x-none"/>
        </w:rPr>
        <w:t>осознание значимости чтения и изучения литературы для своего дальнейшего развития, формировани</w:t>
      </w:r>
      <w:r w:rsidRPr="00CE52D7">
        <w:rPr>
          <w:rFonts w:ascii="Times New Roman" w:hAnsi="Times New Roman"/>
          <w:sz w:val="28"/>
          <w:szCs w:val="28"/>
          <w:lang w:eastAsia="x-none"/>
        </w:rPr>
        <w:t>е</w:t>
      </w:r>
      <w:r w:rsidRPr="00CE52D7">
        <w:rPr>
          <w:rFonts w:ascii="Times New Roman" w:hAnsi="Times New Roman"/>
          <w:sz w:val="28"/>
          <w:szCs w:val="28"/>
          <w:lang w:val="x-none" w:eastAsia="x-none"/>
        </w:rPr>
        <w:t xml:space="preserve"> стремления сознательно планировать и реализовывать свое досуговое чтение.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E52D7">
        <w:rPr>
          <w:rFonts w:ascii="Times New Roman" w:hAnsi="Times New Roman"/>
          <w:sz w:val="28"/>
          <w:szCs w:val="28"/>
        </w:rPr>
        <w:t>5.4. Общее число часов, рекомендованных для изучения родной (кабардино-черкесской) литературы - 170 часов: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E52D7">
        <w:rPr>
          <w:rFonts w:ascii="Times New Roman" w:hAnsi="Times New Roman"/>
          <w:sz w:val="28"/>
          <w:szCs w:val="28"/>
        </w:rPr>
        <w:t xml:space="preserve">          в 5 классе - 34 часа (1 час в неделю) 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E52D7">
        <w:rPr>
          <w:rFonts w:ascii="Times New Roman" w:hAnsi="Times New Roman"/>
          <w:sz w:val="28"/>
          <w:szCs w:val="28"/>
        </w:rPr>
        <w:t xml:space="preserve">          в 6 классе - 34 часа (1 час в неделю) 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CE52D7">
        <w:rPr>
          <w:rFonts w:ascii="Times New Roman" w:hAnsi="Times New Roman"/>
          <w:sz w:val="28"/>
          <w:szCs w:val="28"/>
        </w:rPr>
        <w:t xml:space="preserve">в 7 классе - 34 часа (1 час в неделю) 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CE52D7">
        <w:rPr>
          <w:rFonts w:ascii="Times New Roman" w:hAnsi="Times New Roman"/>
          <w:sz w:val="28"/>
          <w:szCs w:val="28"/>
        </w:rPr>
        <w:t xml:space="preserve">в 8 классе - 34 часа (1 час в неделю) 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CE52D7">
        <w:rPr>
          <w:rFonts w:ascii="Times New Roman" w:hAnsi="Times New Roman"/>
          <w:sz w:val="28"/>
          <w:szCs w:val="28"/>
        </w:rPr>
        <w:t>в 9 классе - 34 часа (1 час в неделю).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E52D7">
        <w:rPr>
          <w:rFonts w:ascii="Times New Roman" w:hAnsi="Times New Roman"/>
          <w:sz w:val="28"/>
          <w:szCs w:val="28"/>
        </w:rPr>
        <w:t>6. Содержание обучения в 5 классе.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6.1. Введение.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Книга - наш верный друг.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lastRenderedPageBreak/>
        <w:t>Знакомство со структурой и содержанием учебника-хрестоматии 5 класса. Знакомство с историей создания книги, определение роли книги в жизни человека, специфики художественной литературы как искусства слова, выявление круга читательских интересов обучающихся, подготовка к восприятию курса литературы в 5 классе.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Литература как вид искусства и способ отображения прошлого, настоящего и будущего народа в художественных образах.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Влияние литературы на формирование в человеке нравственного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>и эстетического чувства. Добро и зло, справедливость и истина, красота и совесть, любовь и дружба, семья и ответственность, любовь к родному краю, свобода - наиболее часто изображаемые авторами человеческие ценности. Литература как один из источников обогащения речи обучающихся, её роль в жизни.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6.2. Устное народное творчество.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Устное народное поэтическое творчество как сокровищница богатейшей художественной традиции адыгов. Характеристика основных жанров народного творчества. Народная поэзия как источник создания народной литературы. Богатство отражения мира в фольклорных произведениях. Жанры фольклора. Представления о добре и зле, народные традиции в фольклорных произведениях. Воспитательная функция фольклора.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6.2.1. Народные сказки.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Сказка «Бажэ хеящ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э» («Лиса-судья»). Сюжет сказки. Образы животных в сказке. Поучительный характер сказки: отвечать добром на добро, всегда быть на стороне правды.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«Къэблэжьар лъапIэщ» («Что заработано, то дорого»). Сюжет и основная идея сказки. Труд как средство воспитания нравственных качеств. Бытовой характер сказки.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«Иныжьым и къан» («Приёмный сын Иныжа»). Сюжет и композиция сказки. Система образов в сказке. Реалистичность деталей и фантастичность сюжета. Волшебная сказка.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lastRenderedPageBreak/>
        <w:t>6.2.2. Эпос «Нарты».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«Сосрыкъуэ и джатэмрэ и шымрэ» («Конь и меч Сосруко»).  Нартский эпос - один из жанров устного народного творчества. Композиционные и языковые особенности текстов нартского эпоса. Используемые приемы в создании образов. Герой нартского эпоса, его облик и поступки. Сила и отвага богатырей в борьбе со злом.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6.2.3. Малые жанры фольклора.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Пословицы и поговорки. Отражение в пословицах и поговорках народной мудрости и морального свода правил жизни. Образцы народного красноречия, источник мудрости, знаний о жизни.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Загадки. Отражение в загадках народной смекалки и наблюдательности. Краткость, выразительность и образность загадок.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Скороговорки. Скороговорки как веселая и легкая форма обучения детей правильному произношению звуков родной речи.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6.3.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Литературная сказка.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Литературная сказка «Елбэздыкъуэ» («Эльбаздуко»). Тема мирного труда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>и защиты родной земли. Эльбаздуко - крестьянский сын как выразитель основной мысли сказки. Волшебная сказка героического содержания. Представления о добре и зле, народные традиции в фольклорных произведениях. Воспитательная функция фольклора. Творческое использование традиционного сказочного сюжета. Необычная развязка и её глубокий смысл. Нравоучительный и философский характер сказок.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Б.А. Жанимов. Литературная сказка «Дыщэ баш» («Золотой посох»). Волшебная сказка героического содержания. Представления о добре и зле, народные традиции в фольклорных произведениях. Воспитательная функция фольклора. Творческое использование традиционного сказочного сюжета. Необычная развязка и её глубокий смысл. Нравоучительный и философский характер сказок.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6.4. Кабардино-черкесская литература </w:t>
      </w:r>
      <w:r w:rsidRPr="00CE52D7">
        <w:rPr>
          <w:rFonts w:ascii="Times New Roman" w:eastAsia="Calibri" w:hAnsi="Times New Roman"/>
          <w:sz w:val="28"/>
          <w:szCs w:val="28"/>
          <w:lang w:val="en-US" w:eastAsia="en-US"/>
        </w:rPr>
        <w:t>XX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 века.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lastRenderedPageBreak/>
        <w:t>А.П. Кешоков. Краткие сведения о жизни и творчестве писателя. Стихотворение «Адыгэ хэку» («Адыгский край»). Любовь поэта к родному краю. Красота природы родного края, средства её изображения.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Н.А.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Цагов. Краткие сведения о жизни и творчестве писателя. </w:t>
      </w:r>
      <w:bookmarkStart w:id="11" w:name="_Hlk106959520"/>
      <w:r w:rsidRPr="00CE52D7">
        <w:rPr>
          <w:rFonts w:ascii="Times New Roman" w:eastAsia="Calibri" w:hAnsi="Times New Roman"/>
          <w:sz w:val="28"/>
          <w:szCs w:val="28"/>
          <w:lang w:eastAsia="zh-CN"/>
        </w:rPr>
        <w:t>Рассказ</w:t>
      </w:r>
      <w:bookmarkEnd w:id="11"/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 «Уэсыр сытым къыхэкIрэ?» («Откуда берется снег?»). Изучение окружающего мира. Любознательность и жажда к знаниям. Взаимоотношения между поколениями. Интеграция с биологией.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А.А.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Шогенцуков. Краткие сведения о жизни и творчестве писателя. Стихотворения «Бжьыхьэ» («Осень»), «Щ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ымахуэ» («Зима»), «Гъатхэ» («Весна»). Умение чувствовать красоту природы. Конкретные пейзажные зарисовки. Поэтическое изображение родной природы и выражение авторского настроения, миросозерцания. Радостная, яркая, полная движения картина природы. Язык стихотворения.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А.Н.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Охтов. Краткие сведения о жизни и творчестве писателя. Рассказ «Дудакъ» («Дрофа»). Взаимосвязь природы и человека в рассказе. Добро и зло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>в образах героев. Структурные части рассказа. Композиция.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В.К.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Абитов. Краткие сведения о жизни и творчестве поэта. Стихотворение</w:t>
      </w:r>
      <w:r w:rsidRPr="00CE52D7">
        <w:rPr>
          <w:rFonts w:ascii="Times New Roman" w:eastAsia="Calibri" w:hAnsi="Times New Roman"/>
          <w:sz w:val="28"/>
          <w:szCs w:val="28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«Мамырыгъэр хъумэныр текIуэныгъэщ» («Сохранение мира есть победа»). Тема памяти. Образ Красного знамени как символа победы над врагом. Изобразительно-выразительные средства в стихотворении.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З.М.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Налоев. Краткие сведения о жизни и творчестве писателя. Стихотворения «Пц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ащхъуэ» («Ласточка»), «Щ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ымахуэ» («Зима»). Взаимосвязь природы и человека в стихотворениях Налоева. Способы выражения любви к живой природе. Образы животных и птиц в стихотворениях.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Б.И.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Куашев. Краткие сведения о жизни и творчестве писателя. Стихотворение «Си гъусэщ» («Всегда со мной»). Книга в жизни автора. Образ книги в стихотворении и средства его создания. Книга в жизни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lastRenderedPageBreak/>
        <w:t>человека и общества. Книга как духовное завещание одного поколения другому. Язык и композиция произведения.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Б.Г.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CE52D7">
        <w:rPr>
          <w:rFonts w:ascii="Times New Roman" w:hAnsi="Times New Roman"/>
          <w:sz w:val="28"/>
          <w:szCs w:val="28"/>
        </w:rPr>
        <w:t xml:space="preserve">Тхамоков.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Краткие сведения о жизни и творчестве писателя. </w:t>
      </w:r>
      <w:r w:rsidRPr="00CE52D7">
        <w:rPr>
          <w:rFonts w:ascii="Times New Roman" w:eastAsia="Calibri" w:hAnsi="Times New Roman"/>
          <w:sz w:val="28"/>
          <w:szCs w:val="28"/>
        </w:rPr>
        <w:t xml:space="preserve">Рассказ «Зэрыджэ </w:t>
      </w:r>
      <w:r w:rsidRPr="00CE52D7">
        <w:rPr>
          <w:rFonts w:ascii="Times New Roman" w:eastAsia="Calibri" w:hAnsi="Times New Roman"/>
          <w:sz w:val="28"/>
          <w:szCs w:val="28"/>
          <w:lang w:val="en-US"/>
        </w:rPr>
        <w:t>I</w:t>
      </w:r>
      <w:r w:rsidRPr="00CE52D7">
        <w:rPr>
          <w:rFonts w:ascii="Times New Roman" w:eastAsia="Calibri" w:hAnsi="Times New Roman"/>
          <w:sz w:val="28"/>
          <w:szCs w:val="28"/>
        </w:rPr>
        <w:t>эрамэ» («Кисть калины»). Рассказ о взаимоотношениях в семье. Уважение и почитание старших, забота о них. Способность преодолевать трудности для спасения близкого человека. Художественные особенности текста. Приёмы создания характеров.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6.5. Произведения о Великой Отечественной войне.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Л.А. Бозиев. Рассказ «Лонэ и зы махуэ» («Один день Лони»). Рассказ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>о беспощадности войны. Рано повзрослевшие дети и старики в тылу врага. Поступки героев во имя спасения близких людей.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М.М. Кармоков. Краткие сведения о жизни и творчестве писателя. Рассказ «Зэман хьэлъэм» («В тяжелое время»), отрывок из рассказа «Дыжьын фалъэ» («Серебряная чаша»). Тяжёлые годы Великой Отечественной войны. Образ детей, прошедших через ужас войны. Национально-культурные особенности языка произведения. Речевая характеристика героев рассказа.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С.Х. Жилетежев. Краткие сведения о жизни и творчестве писателя. Рассказ «Нарт и ныбжьэгъухэр» («Нарт и его друзья»). Место питомцев в жизни детей. Животные становятся главными героями произведения.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А.К. Шомахов. Краткие сведения о жизни и творчестве писателя. Стихотворение «Зэраншу» («Сорванец»). Стихотворение о мальчике, который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>все время шалит, герое смешных историй. Средства юмористической характеристики в стихотворении. Мир детства в стихотворении.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А.М. Ханфенов. Краткие сведения о жизни и творчестве писателя. Стихотворение «Сэ къысщохъур абы сыщIыгъуауэ…» («Мнится мне, что был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>я с ним…»). Главная тема стихотворения. Патриотические подвиги людей в годы Великой Отечественной войны в стихотворении. Нравственные уроки мужества простого народа.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lastRenderedPageBreak/>
        <w:t>З.М. Тхагазитов. Краткие сведения о жизни и творчестве писателя. Стихотворение «Гуапагъэ» («Сердечность»). Авторская позиция. Основная мысль стихотворения. Милосердие, сердечность, доброта и сострадание в жизни человека.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М.И. Бакуева. Краткие сведения о жизни и творчестве писателя. Рассказ «Щ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акхъуэ» («Хлеб»). Противопоставление человека и обстоятельств в военное время. Сила духа матери. Женщина-мать в годы войны. Поучительный характер произведения: воспитание бережного отношения к хлебу.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Б.Х. </w:t>
      </w:r>
      <w:r w:rsidRPr="00CE52D7">
        <w:rPr>
          <w:rFonts w:ascii="Times New Roman" w:eastAsia="Calibri" w:hAnsi="Times New Roman"/>
          <w:sz w:val="28"/>
          <w:szCs w:val="28"/>
        </w:rPr>
        <w:t xml:space="preserve">Гаунов.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Краткие сведения о жизни и творчестве писателя. Рассказ </w:t>
      </w:r>
      <w:r w:rsidRPr="00CE52D7">
        <w:rPr>
          <w:rFonts w:ascii="Times New Roman" w:eastAsia="Calibri" w:hAnsi="Times New Roman"/>
          <w:sz w:val="28"/>
          <w:szCs w:val="28"/>
        </w:rPr>
        <w:t>«Уэ къэкIуэж закъуэ, папэ» («Ты только вернись, папа»). Тема тяжелой послевоенной жизни в маленьком ауле. Мечты и реальность военного детства.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Л.М. Губжоков. Краткие сведения о жизни и творчестве писателя. Рассказ «Бжьэ къэпщ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ахэ» («Пчелиный рой»). Воспитание уважения к труду и человеку труда. Положительное влияние пчеловода Мусы на мальчиков. Пчеловодство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>в жизни адыгов. Главная идея рассказа, его поучительный характер.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Х.К. Бештоков. Краткие сведения о жизни и творчестве поэта. Стихотворение «Адэжь щ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ыналъэ» («Земля отцов»). Любовь поэта к родному краю. Красота природы родного края, средства ее изображения. Образ лирического героя. Композиция стихотворения.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А.Т. Куантов. Краткие сведения о жизни и творчестве писателя. Рассказ</w:t>
      </w:r>
      <w:r w:rsidRPr="00CE52D7">
        <w:rPr>
          <w:rFonts w:ascii="Times New Roman" w:eastAsia="Calibri" w:hAnsi="Times New Roman"/>
          <w:sz w:val="28"/>
          <w:szCs w:val="28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«Джэрпэджэж» («Эхо»). Тема человека и природы. Экологическая тема: защита окружающей природы. Связь поколений. Образ старших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 пример для подражания младшего поколения. Тема традиций народа, их роли в воспитании подрастающего поколения.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i/>
          <w:iCs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Б.М. Гедгафов. Краткие сведения о жизни и творчестве писателя. Стихотворения «Си анэбзэ, си адыгэбзэ» («Язык моей матери, мой язык»). Изображение любви к родному языку, родной земле. Неразрывность связи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lastRenderedPageBreak/>
        <w:t>родного языка и родной земли. Связь поколений через обычаи и традиции народа - основная мысль произведения.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6.6. Басни.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Б.Г.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Кагермазов. Краткие сведения о жизни и творчестве писателя. Басни «Хьэдзыгъуанэмрэ Бжьэмрэ» («Оса и пчела»), «Укъызэрынэжыну зыщI» («Будь собой»). Особенности характеров персонажей. Роль животных. Тема жадности. Аллегория и мораль. Образы животных как отражение человеческих свойств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>в баснях. О морали басни.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6.7. Теория литературы.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Народные сказки. Виды сказок. Литературные сказки. Связь с устным народным творчеством. Роль и значение литературных сказок в воспитании. Идейно-художественные особенности литературных сказок.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Жанровые признаки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и фольклорная основа литературных сказок. Понятие о стихотворной сказке. Торжество справедливости - главная идея сказок. Нравственная проблематика. Сходство и различие литературной и народной сказок (композиционные и языковые особенности). Литературные приёмы создания сказочной ситуации. Народный юмор, красочность и яркость языка. Фольклоризмы в произведениях.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Понятие о жанре рассказа. Отличие поэтического произведения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 xml:space="preserve"> от прозаического. Эпитет как средство художественной выразительности.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Основные признаки стихотворения. Сравнение и олицетворение как средства художественной выразительности.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Средства художественной изобразительности в произведении. Композиция произведения.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Сатира и юмор. Их место в художественной литературе. Юмор (развитие представления), речевая характеристика персонажей (начальное представление).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Литературный герой, его собирательный образ.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lastRenderedPageBreak/>
        <w:t>Понятие о жанре басни, жанровое различие басни, стихотворения и рассказа. Аллегория и мораль.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7. Содержание обучения в 6 классе.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7.1. 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Введение. Литература и читатель. Художественные и нехудожественные произведения. Художественная литература в жизни человека, ее место и значение. Роль литературы в воспитании и развитии подрастающего поколения. Национальная литература и его особенности.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7.2. Адыгский фольклор.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7.2.1. Сказания о нартах. «Лъэпщ 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эдэ зэрищ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ар» («Как Тлепш смастерил щипцы»), «Нартхэ я гъубжэ» («Серп нартов»), «Батэрэз иныжьыр иукIыу Уэзырмэс къызэрихьыжар» («Как Батараз сразил Иныжа и вернул нартам Озермеса»).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Нартские сказания о Батаразе. Отношение к нему других героев эпоса. Отзвуки древних обычаев в сказаниях о Батаразе.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7.2.2. Исторические предания.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Устное творчество, основанное на исторических событиях: «Андемыркъан теухуа псалъэ» («Слово о герое Андемиркане»), «Андемыркъан и къэхъукIамрэ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 xml:space="preserve">и япэ ежьэгъуэмрэ и хъыбар» («Предание о происхождении Андемиркана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>и его первом наездничестве»). Образ Андемиркана как национального героя, защитника порабощенных и униженных. Борец с несправедливостью и социальным неравенством.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7.2.3. Сказание «Къэзанокъуэ Жэбагъы теухуа псалъэ» («Сказания о мудреце Джабаги  Казаноко»).  Значение сказаний о Джабаги в утверждении веры в доброту и справедливость. Его место в устном народном творчестве народов Северного Кавказа.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Сказание «Хэт мысэр» («Кто виновен?»). Тема сказания и его главные герои. Актуальность сказания для нашего времени.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lastRenderedPageBreak/>
        <w:t xml:space="preserve">7.3. Кабардино-черкесская литература начала 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XX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 века.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А.А. Шогенцуков. Краткие сведения о жизни и творчестве писателя. Рассказ «Хьэжыгъэ пут закъуэ» («Пуд муки</w:t>
      </w:r>
      <w:r w:rsidRPr="00CE52D7">
        <w:rPr>
          <w:rFonts w:ascii="Times New Roman" w:eastAsia="Calibri" w:hAnsi="Times New Roman"/>
          <w:iCs/>
          <w:sz w:val="28"/>
          <w:szCs w:val="28"/>
          <w:lang w:eastAsia="zh-CN"/>
        </w:rPr>
        <w:t>»).</w:t>
      </w:r>
      <w:r w:rsidRPr="00CE52D7">
        <w:rPr>
          <w:rFonts w:ascii="Times New Roman" w:eastAsia="Calibri" w:hAnsi="Times New Roman"/>
          <w:i/>
          <w:iCs/>
          <w:sz w:val="28"/>
          <w:szCs w:val="28"/>
          <w:lang w:eastAsia="zh-CN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Сюжет и герои рассказа. Роль пейзажа в рассказе. Сочувствие к крестьянским детям. Тяга Хасета к получению образования. Образ Хасета и Мурата в рассказе. Роль образов двух мальчиков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>в выражении основной мысли автора.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Поэма «Щ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ымахуэ жэщ» («Зимняя ночь») (отрывок). Основная тема поэмы. Главные герои поэмы. Трагедия матери, потерявшей ребенка. Произведение о борьбе простого народа за счастливое будущее.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К.Б. Дугужев. Краткие сведения о жизни и творчестве писателя. Рассказ «Мырсыт» (кличка собаки). Взаимоотношения людей и природные явления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>в рассказе. Идея бережного отношения к животным. Роль и место домашних животных в жизни людей.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7.4. Произведения о Великой Отечественной войне.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Х.М. Братов. Краткие сведения о жизни и творчестве писателя. Рассказ «Замир» («Замир»). Солдатские будни, пробуждающие чувство скорбной памяти павших на полях сражений. Чувство любви к Родине, ответственности за нее в годы жестоких испытаний. Роль образа героя, его имени в выражении основной темы рассказа.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М.М. Шибзухов. Краткие сведения о жизни и творчестве писателя. Рассказ «НатIэху» («Белолобый»). Произведение о жизни простых людей в немецкой оккупации. Боевой конь как символ свободы и героизма народа.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Б.К. Журтов. Краткие сведения о жизни и творчестве писателя. Рассказ «Дадэ деж лъагъунлъагъу» («Посещение дедушки»). Жизнь жителей аула в тяжелое время оккупации во время Великой Отечественной войны. Образ мальчика, способного на героический поступок. Роль образа героя, его имени в выражении основной мысли рассказа.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А.К. Шомахов. Краткие сведения о жизни и творчестве писателя. Рассказ «Зэкъуэшит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» («Два брата»). Душевная чистота главных героев.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lastRenderedPageBreak/>
        <w:t>Нравственные проблемы рассказа: дружба, честность, доброта, понятие долга. Национальное преломление общечеловеческих ценностей в рассказе.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7.5. Литература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послевоенного времени.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А.П. Кешоков. Краткие сведения о жизни и творчестве писателя. Стихотворение «Гъуэгу къежьап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э» («Начало пути»). Любовь к родному языку. Тема неразрывности языка и жизни народа: в нем его природа, его душа и быт.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Язык и стиль стихотворения «Поэзие» («Поэзия») или: «Пасэрей хабзэ» («Древний обычай»).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Б.Г. Кагермазов. Краткие сведения о жизни и творчестве писателя. Стихотворение «ЗауэлIым и псылъэ» («Солдатская фляжка»). Тяжелое время войны в произведении. Солдатская фляжка погибшего на Курпских высотах как символ героизма и самоотверженности советских солдат. Лирический герой. Обращение лирического героя к погибшим друзьям. Язык и стиль стихотворения.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Б.К. Утижев. Краткие сведения о жизни и творчестве писателя. Рассказ «Насыпыр щагуэшыр пщэдджыжьырщ» («Счастье раздают на рассвете»). Жизнь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 xml:space="preserve">и быт народа в период послевоенного восстановления. Взаимоотношения детей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>и родителей. Семейные ценности в рассказе. Особенности композиции и языка рассказа.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А.К. Сонов. Краткие сведения о жизни и творчестве писателя. Народно-поэтический колорит стихотворения «Шагъдий» («Шагди»). Тема красоты, гармонии человека с миром. Гармоничность и музыкальность поэтической речи поэта. Стихотворение «Налшык паркым» («В парке Нальчика»).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7.6. Окружающий мир.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М.М. Кармоков. Краткие сведения о жизни и творчестве писателя. Рассказ «Парий» (кличка собаки). Отношение человека к домашним питомцам. Чувство ответственности и привязанности формирует характер человека.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lastRenderedPageBreak/>
        <w:t>Преданность братьев наших меньших нельзя предавать. Художественные средства, которые использует автор, чтобы выразить характер образов и героев рассказа.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i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Б.Г. Тхамоков. Краткие сведения о жизни и творчестве писателя. Рассказ «Лъэбыцэ» («Тлябица»). Взаимосвязь человека и окружающей среды. Тема охраны природы.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С.Х. Хахов. Рассказы «Мэзым» («В лесу»), «Жыгит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» («Два дерева»). Красота весеннего леса. Взаимосвязь природы и человека.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Л.М. Губжоков. Краткие сведения о жизни и творчестве писателя. Стихотворения «Къуршхэр плъырщ» («Горы стоят на страже»),</w:t>
      </w:r>
      <w:r w:rsidRPr="00CE52D7">
        <w:rPr>
          <w:rFonts w:ascii="Times New Roman" w:eastAsia="Calibri" w:hAnsi="Times New Roman"/>
          <w:iCs/>
          <w:sz w:val="28"/>
          <w:szCs w:val="28"/>
          <w:lang w:eastAsia="zh-CN"/>
        </w:rPr>
        <w:t xml:space="preserve"> «Гъуэгущхьэ</w:t>
      </w:r>
      <w:r w:rsidRPr="00CE52D7">
        <w:rPr>
          <w:rFonts w:ascii="Times New Roman" w:eastAsia="Calibri" w:hAnsi="Times New Roman"/>
          <w:iCs/>
          <w:sz w:val="28"/>
          <w:szCs w:val="28"/>
          <w:lang w:val="en-US" w:eastAsia="zh-CN"/>
        </w:rPr>
        <w:t>I</w:t>
      </w:r>
      <w:r w:rsidRPr="00CE52D7">
        <w:rPr>
          <w:rFonts w:ascii="Times New Roman" w:eastAsia="Calibri" w:hAnsi="Times New Roman"/>
          <w:iCs/>
          <w:sz w:val="28"/>
          <w:szCs w:val="28"/>
          <w:lang w:eastAsia="zh-CN"/>
        </w:rPr>
        <w:t>у жыг» («Придорожное дерево»).</w:t>
      </w:r>
      <w:r w:rsidRPr="00CE52D7">
        <w:rPr>
          <w:rFonts w:ascii="Times New Roman" w:eastAsia="Calibri" w:hAnsi="Times New Roman"/>
          <w:i/>
          <w:iCs/>
          <w:sz w:val="28"/>
          <w:szCs w:val="28"/>
          <w:lang w:eastAsia="zh-CN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Тема природы в стихотворении. Чувство любви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>к родной природе, родине. Художественные средства, передающие различные состояния природы.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7.7. Литература народов России.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Русская литература.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М.Ю. Лермонтов. Краткие сведения о жизни и творчестве писателя. Поэма «Мцыри» в переводе Ацканова Руслана Хасбиевича </w:t>
      </w:r>
      <w:r w:rsidRPr="00CE52D7">
        <w:rPr>
          <w:rFonts w:ascii="Times New Roman" w:eastAsia="Calibri" w:hAnsi="Times New Roman"/>
          <w:iCs/>
          <w:sz w:val="28"/>
          <w:szCs w:val="28"/>
          <w:lang w:eastAsia="zh-CN"/>
        </w:rPr>
        <w:t>(в сокращении).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 Восхищение поэта Кавказом и его жителями. </w:t>
      </w:r>
      <w:r w:rsidRPr="00CE52D7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Свободный, сильный дух героя поэмы. Образ монастыря и образы природы, их роль в произведении.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 Тема свободы народа и конкретного человека.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7.8. Литература народов Кабардино-Балкарии, Северного Кавказа.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Литература балкарского народа. Литература народов Северного Кавказа,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>их взаимосвязь.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К.Ш. Кулиев. Краткие сведения о жизни и творчестве поэта. Стихотворение «Анэ» («Мать»). Любовь и почитание матери. Изображение выносливости и терпеливости матери в стихотворении. Основная мысль стихотворения.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7.9. Произведения кабардино-черкесской литературы для обзорного изучения.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lastRenderedPageBreak/>
        <w:t xml:space="preserve">Д.К. Хаупа. Краткие сведения о жизни и творчестве поэта. Стихотворения «Музыкэ» («Музыка»), «Сыздэшэжи къуажэм ущехыжкIэ…» («Возьми меня с собой в аул…»). </w:t>
      </w:r>
      <w:r w:rsidRPr="00CE52D7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Воздействие музыки на эмоциональную сферу и нравственный мир человека.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Символы, с помощью которых автор обозначает любовь к родному краю, к матери.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Х.Х. Кауфов. Краткие сведения о жизни и творчестве писателя. Очерк «Къанкъуэщыр уафэм хуэзыша дэкIуеипIэхэр» («Ступени, приведшие Канкошева в небо»). Очерк из документальной повести «Къуршыбгъэм и уафэр лъагэщ» («Орел летит высоко»). Очерк о героизме летчика А. Канкошева. Защита родной земли от немецких захватчиков как основная цель человека на войне.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С.Х. Жилетежев. Краткие сведения о жизни и творчестве писателя. Рассказ «К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ыгуугу лъэпкъыр зэрык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уэдыжар» («Как исчез род кукушек»). Основная мысль рассказа. Тема сохранения родного языка. Образ кукушки как олицетворение человека, пренебрегшего родным языком. Роль изобразительно-выразительных средств языка в рассказе.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Х.Я. Абитов. Краткие сведения о жизни и творчестве писателя. Стихотворение «Бгы абрагъуэмрэ джэдыкIэ цIыкIумрэ» («Скала и маленькое яйцо»). Образность стихотворения. Метафоричность образа скалы и яйца. Сила духа в стихотворении. Мораль стихотворения. Композиция стихотворения. Выявление средств художественной выразительности.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iCs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iCs/>
          <w:sz w:val="28"/>
          <w:szCs w:val="28"/>
          <w:lang w:eastAsia="zh-CN"/>
        </w:rPr>
        <w:t>7.10. Теория литературы.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Героический нартский эпос. Композиция сказаний, система образов, средства художественной выразительности.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Первоначальные представления о поэме как поэтическом жанре.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Традиции литературы. Автор и главный герой произведения. Проблемы, которые поднимает автор. Сюжет, фабула.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Стихотворные размеры (стопа, ямб, хорей).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Развитие понятия о сравнении и олицетворении.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Лирический герой. Патриотическая лирика.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lastRenderedPageBreak/>
        <w:t>Очерк, его отличие от рассказа.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Лирический герой, патриотическая лирика.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8. Содержание обучения в 7 классе.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          8.1 Введение</w:t>
      </w:r>
      <w:r w:rsidRPr="00CE52D7">
        <w:rPr>
          <w:rFonts w:ascii="Times New Roman" w:hAnsi="Times New Roman"/>
          <w:sz w:val="28"/>
          <w:szCs w:val="28"/>
          <w:lang w:eastAsia="en-US"/>
        </w:rPr>
        <w:t>. Изображение</w:t>
      </w:r>
      <w:r w:rsidRPr="00CE52D7">
        <w:rPr>
          <w:rFonts w:ascii="Times New Roman" w:hAnsi="Times New Roman"/>
          <w:sz w:val="28"/>
          <w:szCs w:val="28"/>
          <w:lang w:eastAsia="en-US"/>
        </w:rPr>
        <w:tab/>
        <w:t>человека</w:t>
      </w:r>
      <w:r w:rsidRPr="00CE52D7">
        <w:rPr>
          <w:rFonts w:ascii="Times New Roman" w:hAnsi="Times New Roman"/>
          <w:sz w:val="28"/>
          <w:szCs w:val="28"/>
          <w:lang w:eastAsia="en-US"/>
        </w:rPr>
        <w:tab/>
        <w:t>как</w:t>
      </w:r>
      <w:r w:rsidRPr="00CE52D7">
        <w:rPr>
          <w:rFonts w:ascii="Times New Roman" w:hAnsi="Times New Roman"/>
          <w:sz w:val="28"/>
          <w:szCs w:val="28"/>
          <w:lang w:eastAsia="en-US"/>
        </w:rPr>
        <w:tab/>
        <w:t>важнейшая</w:t>
      </w:r>
      <w:r w:rsidRPr="00CE52D7">
        <w:rPr>
          <w:rFonts w:ascii="Times New Roman" w:hAnsi="Times New Roman"/>
          <w:sz w:val="28"/>
          <w:szCs w:val="28"/>
          <w:lang w:eastAsia="en-US"/>
        </w:rPr>
        <w:tab/>
        <w:t xml:space="preserve"> идейно-нравственная</w:t>
      </w:r>
      <w:r w:rsidRPr="00CE52D7">
        <w:rPr>
          <w:rFonts w:ascii="Times New Roman" w:hAnsi="Times New Roman"/>
          <w:sz w:val="28"/>
          <w:szCs w:val="28"/>
          <w:lang w:eastAsia="en-US"/>
        </w:rPr>
        <w:tab/>
        <w:t>проблема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CE52D7">
        <w:rPr>
          <w:rFonts w:ascii="Times New Roman" w:hAnsi="Times New Roman"/>
          <w:sz w:val="28"/>
          <w:szCs w:val="28"/>
          <w:lang w:eastAsia="en-US"/>
        </w:rPr>
        <w:t>литературы.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sz w:val="28"/>
          <w:szCs w:val="28"/>
          <w:lang w:eastAsia="en-US"/>
        </w:rPr>
        <w:t>Взаимосвязь характеров и обстоятельств в художественном произведении.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      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ab/>
        <w:t>8.2 Устное народное творчество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ab/>
        <w:t xml:space="preserve">8.2.1 </w:t>
      </w:r>
      <w:r w:rsidRPr="00CE52D7">
        <w:rPr>
          <w:rFonts w:ascii="Times New Roman" w:hAnsi="Times New Roman"/>
          <w:sz w:val="28"/>
          <w:szCs w:val="28"/>
          <w:lang w:eastAsia="en-US"/>
        </w:rPr>
        <w:t>Устный рассказ о нартском эпосе. «Сосрыкъуэрэ Т</w:t>
      </w:r>
      <w:r w:rsidRPr="00CE52D7">
        <w:rPr>
          <w:rFonts w:ascii="Times New Roman" w:eastAsiaTheme="minorHAnsi" w:hAnsi="Times New Roman" w:cstheme="minorBidi"/>
          <w:sz w:val="28"/>
          <w:szCs w:val="28"/>
          <w:lang w:eastAsia="en-US"/>
        </w:rPr>
        <w:t>I</w:t>
      </w:r>
      <w:r w:rsidRPr="00CE52D7">
        <w:rPr>
          <w:rFonts w:ascii="Times New Roman" w:hAnsi="Times New Roman"/>
          <w:sz w:val="28"/>
          <w:szCs w:val="28"/>
          <w:lang w:eastAsia="en-US"/>
        </w:rPr>
        <w:t>от</w:t>
      </w:r>
      <w:r w:rsidRPr="00CE52D7">
        <w:rPr>
          <w:rFonts w:ascii="Times New Roman" w:eastAsiaTheme="minorHAnsi" w:hAnsi="Times New Roman" w:cstheme="minorBidi"/>
          <w:sz w:val="28"/>
          <w:szCs w:val="28"/>
          <w:lang w:eastAsia="en-US"/>
        </w:rPr>
        <w:t>Iрэшрэ я пшыналъэ»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(«Сказание о Сосруко и Тотраше»). Образ Сосруко в нартском эпосе. Положительное и отрицательное в образе Ашамаза. «</w:t>
      </w:r>
      <w:r w:rsidRPr="00CE52D7">
        <w:rPr>
          <w:rFonts w:ascii="Times New Roman" w:eastAsiaTheme="minorHAnsi" w:hAnsi="Times New Roman" w:cstheme="minorBidi"/>
          <w:sz w:val="28"/>
          <w:szCs w:val="28"/>
          <w:lang w:eastAsia="en-US"/>
        </w:rPr>
        <w:t>Бэдынокъуэ чынтым зэрезэуар»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Сказание о Бадыноко. Образ Бадыноко — образ нарта, который знает, либо догадывается о несовершенстве законов бытия (следовательно и о несовершенстве нартских законов), который сумел противопоставить своё мнение мнению большинства и одержал победу. Воплощение в нартском эпосе нравственных свойств кабардинского народа, прославление мирного труда. Нарты носители лучших человеческих качеств (трудолюбие, мастерство, чувство собственного достоинства, доброта, щедрость, физическая сила).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 xml:space="preserve">       </w:t>
      </w:r>
      <w:r w:rsidRPr="00CE52D7">
        <w:rPr>
          <w:rFonts w:ascii="Times New Roman" w:hAnsi="Times New Roman"/>
          <w:sz w:val="28"/>
          <w:szCs w:val="28"/>
          <w:lang w:eastAsia="en-US"/>
        </w:rPr>
        <w:tab/>
        <w:t>8.2.3 Народные песни и предания, причитания. «Анзорыжь и уэрэд», «Шэджэмокъуэ Хьэсанш и уэрэд», «Жансэхъухэ я нысэм и гъыбзэ». Хъуэхъухэр. Отражение жизни народа в народной песне. Причитания являются одним из древнейших видов адыгской поэзии.  В них выражается горе исполнительницы по поводу войны и разрушения.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 xml:space="preserve">    </w:t>
      </w:r>
      <w:r w:rsidRPr="00CE52D7">
        <w:rPr>
          <w:rFonts w:ascii="Times New Roman" w:hAnsi="Times New Roman"/>
          <w:sz w:val="28"/>
          <w:szCs w:val="28"/>
          <w:lang w:eastAsia="en-US"/>
        </w:rPr>
        <w:tab/>
        <w:t xml:space="preserve">  8.3 Кабардино-черкесская литература </w:t>
      </w:r>
      <w:r w:rsidRPr="00CE52D7">
        <w:rPr>
          <w:rFonts w:ascii="Times New Roman" w:hAnsi="Times New Roman"/>
          <w:sz w:val="28"/>
          <w:szCs w:val="28"/>
          <w:lang w:val="en-US" w:eastAsia="en-US"/>
        </w:rPr>
        <w:t>XX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века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     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ab/>
        <w:t xml:space="preserve">А.О. Шогенцуков. </w:t>
      </w:r>
      <w:r w:rsidRPr="00CE52D7">
        <w:rPr>
          <w:rFonts w:ascii="Times New Roman" w:hAnsi="Times New Roman"/>
          <w:sz w:val="28"/>
          <w:szCs w:val="28"/>
          <w:lang w:eastAsia="en-US"/>
        </w:rPr>
        <w:t>Краткий рассказ о поэте. Стихотворения о родном языке, родном крае  «Анэдэлъхубзэ» («Родной язык»),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«</w:t>
      </w:r>
      <w:r w:rsidRPr="00CE52D7">
        <w:rPr>
          <w:rFonts w:ascii="Times New Roman" w:hAnsi="Times New Roman"/>
          <w:sz w:val="28"/>
          <w:szCs w:val="28"/>
          <w:lang w:eastAsia="en-US"/>
        </w:rPr>
        <w:t>Псынэ» («Родник»).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lastRenderedPageBreak/>
        <w:t xml:space="preserve">   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ab/>
        <w:t>М.Х.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Бемурзов. 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О 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жизни и творчестве поэта.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Стихотворение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«Уадыгэным къикIыр»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(«Что значит быть адыгом»). Личные чувства и переживания поэта о Родине, о прошлом, и настоящем своего народа.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ab/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ab/>
        <w:t>М.Х.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Анзоров. «Атэлыкъым и лъэужь». </w:t>
      </w:r>
      <w:r w:rsidRPr="00CE52D7">
        <w:rPr>
          <w:rFonts w:ascii="Times New Roman" w:hAnsi="Times New Roman"/>
          <w:sz w:val="28"/>
          <w:szCs w:val="28"/>
          <w:lang w:eastAsia="en-US"/>
        </w:rPr>
        <w:t>О величии духа старших,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sz w:val="28"/>
          <w:szCs w:val="28"/>
          <w:lang w:eastAsia="en-US"/>
        </w:rPr>
        <w:t>воспитание веры в творческие силы народа. Неповторимость и ценность каждой человеческой личности.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Т.М.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Керашев. 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Краткий рассказ о жизни и творчестве писателя. Рассказ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«ГъащIэм и дерс»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главная мысль рассказа, выявление особенности сюжета рассказа. Сатира и юмор в рассказе.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М.И.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Мижей. 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Краткий рассказ о жизни и творчестве писателя. Новелла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«Пщэху».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Чувство сострадания к братьям нашим меньшим, бессердечие героя. Гуманистический пафос произведения.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З.М.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Налоев.  </w:t>
      </w:r>
      <w:r w:rsidRPr="00CE52D7">
        <w:rPr>
          <w:rFonts w:ascii="Times New Roman" w:hAnsi="Times New Roman"/>
          <w:sz w:val="28"/>
          <w:szCs w:val="28"/>
          <w:lang w:eastAsia="en-US"/>
        </w:rPr>
        <w:t>Краткий рассказ о писателе. «Ц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Iыху напэ» балладэр. 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Баллада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«Человеческая совесть»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О силе внутренней, духовной красоты человека. О совести и чести.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А.П. Кешоков. 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Краткий рассказ о писателе.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Стихотворение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«Усэ къарукIэ бийр бгъэсу»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, посвященное  А.А. Шогенцукову. 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Стихотворение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«Сабий» о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детях войны. Изображение войны; проблема жестокости, долга, жизни и смерти, бессмертия, любви к родине.</w:t>
      </w:r>
    </w:p>
    <w:p w:rsidR="00CE52D7" w:rsidRPr="00CE52D7" w:rsidRDefault="00CE52D7" w:rsidP="00CE52D7">
      <w:pPr>
        <w:spacing w:line="360" w:lineRule="auto"/>
        <w:ind w:right="2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 xml:space="preserve">Х.Хупсироков. Краткий рассказ о писателе.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Рассказ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«Имыхабзэу щыуащ»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Осуждение предательства. Патриотический пафос рассказа.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А.П. Оразаев. 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Краткий рассказ о жизни и творчестве поэта. Стихотворение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«</w:t>
      </w:r>
      <w:r w:rsidRPr="00CE52D7">
        <w:rPr>
          <w:rFonts w:ascii="Times New Roman" w:hAnsi="Times New Roman"/>
          <w:sz w:val="28"/>
          <w:szCs w:val="28"/>
          <w:lang w:eastAsia="en-US"/>
        </w:rPr>
        <w:t>Пщэдджыжь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»</w:t>
      </w:r>
      <w:r w:rsidRPr="00CE52D7">
        <w:rPr>
          <w:rFonts w:ascii="Times New Roman" w:hAnsi="Times New Roman"/>
          <w:sz w:val="28"/>
          <w:szCs w:val="28"/>
          <w:lang w:eastAsia="en-US"/>
        </w:rPr>
        <w:t>, «Нэгъуэщ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I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насыпу сыт сыхуей». Мир природы и человека в стихотворений. Воспитание в читателе зоркости, наблюдательности, чувства красоты, любви к родному краю, родной земле.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К.М.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Эльгаров. 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Краткий рассказ о жизни и творчестве писателя.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Рассказ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«Псы къиуа»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. Жизнь детей и взрослых во время ВОВ. Автобографичный </w:t>
      </w:r>
      <w:r w:rsidRPr="00CE52D7">
        <w:rPr>
          <w:rFonts w:ascii="Times New Roman" w:hAnsi="Times New Roman"/>
          <w:sz w:val="28"/>
          <w:szCs w:val="28"/>
          <w:lang w:eastAsia="en-US"/>
        </w:rPr>
        <w:lastRenderedPageBreak/>
        <w:t>рассказ, посвященный детям далеких военных и первых послевоенных лет, тем мальчишкам, которые вместе со взрослыми мужественно и стойко переносили тяготы и лишения, вызванные нашествием гитлеровских орд на нашу страну. Бушующая река и мать. Образ матери.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Х.М.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Братов. 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Краткий рассказ о жизни и творчестве писателя. Повесть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«Лъэпкъым и къуэпсхэр».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Познакомить с повестью, её своеобразием. Взаимоотношения в семье. Основная тема и характеристики образов. Помочь увидеть нравственные и социальные проблемы в повести, душевную красоту адыгской женщины Изображение войны; проблема жестокости, справедливости, подвига, долга.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Х.Т.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Шекихачев. 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Краткий рассказ о жизни и творчестве писателя.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Рассказ    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«Къуэрылъху» «Внук»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Тема, сюжет, речь рассказа. Воспитание уважительного отношения к родителям. Нравственные и человеческие взаимоотношения в семье.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А.Х.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Мукожев. 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Краткий рассказ о поэте.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Стихотворение «Псалъэ жагъуэ» 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(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«Обидное слово»).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Трепетное отношение к матери, о взаимоотношении детей и матери.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Б.М.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Гедгафов. 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Краткий рассказ о жизни и творчестве писателя.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Рассказ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«Къандыгъэ и бжьыхьитI» («Две весны Кандыги»).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Воспитательное значение произведения. Изображение взаимоотношений детей и матери во время ВОВ и мирное время.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Х.Х. Кажаров. Слово о поэте. «</w:t>
      </w:r>
      <w:r w:rsidRPr="00CE52D7">
        <w:rPr>
          <w:rFonts w:ascii="Times New Roman" w:hAnsi="Times New Roman"/>
          <w:sz w:val="28"/>
          <w:szCs w:val="28"/>
          <w:lang w:eastAsia="en-US"/>
        </w:rPr>
        <w:t>Щ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I</w:t>
      </w:r>
      <w:r w:rsidRPr="00CE52D7">
        <w:rPr>
          <w:rFonts w:ascii="Times New Roman" w:hAnsi="Times New Roman"/>
          <w:sz w:val="28"/>
          <w:szCs w:val="28"/>
          <w:lang w:eastAsia="en-US"/>
        </w:rPr>
        <w:t>ыр щ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I</w:t>
      </w:r>
      <w:r w:rsidRPr="00CE52D7">
        <w:rPr>
          <w:rFonts w:ascii="Times New Roman" w:hAnsi="Times New Roman"/>
          <w:sz w:val="28"/>
          <w:szCs w:val="28"/>
          <w:lang w:eastAsia="en-US"/>
        </w:rPr>
        <w:t>эхъейр» «Къабзагъэм и гъуджэ» Эстетические и нравственно-экологические проблемы, поднятые в произведениях.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Б.Б.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Мазихов. 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Краткий рассказ о жизни и творчестве писателя.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«Дыгъэр зэрыункIыфIар»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новеллэр. Дети и взрослые в новелле. Тема доброты в произведении.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lastRenderedPageBreak/>
        <w:t>М.Хь.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Кумыков. 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О 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жизни и творчестве писателя. Рассказ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«Сабийхэр щым щыхъум».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Жизнь адыгов на чужбине в рассказе. Представления народа о справедливости и честности.</w:t>
      </w:r>
    </w:p>
    <w:p w:rsidR="00CE52D7" w:rsidRPr="00CE52D7" w:rsidRDefault="00CE52D7" w:rsidP="00CE52D7">
      <w:pPr>
        <w:tabs>
          <w:tab w:val="left" w:pos="3880"/>
        </w:tabs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     М.М.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Кармоков. </w:t>
      </w:r>
      <w:r w:rsidRPr="00CE52D7">
        <w:rPr>
          <w:rFonts w:ascii="Times New Roman" w:hAnsi="Times New Roman"/>
          <w:sz w:val="28"/>
          <w:szCs w:val="28"/>
          <w:lang w:eastAsia="en-US"/>
        </w:rPr>
        <w:t>Краткий рассказ о писателе. Рассказ «Щ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Iакхъуэ Iыхьэ» 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(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«Кусок хлеба»). </w:t>
      </w:r>
      <w:r w:rsidRPr="00CE52D7">
        <w:rPr>
          <w:rFonts w:ascii="Times New Roman" w:hAnsi="Times New Roman"/>
          <w:sz w:val="28"/>
          <w:szCs w:val="28"/>
          <w:lang w:eastAsia="en-US"/>
        </w:rPr>
        <w:t>Отношение молодежи к куску хлеба.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sz w:val="28"/>
          <w:szCs w:val="28"/>
          <w:lang w:eastAsia="en-US"/>
        </w:rPr>
        <w:t>Воспитание трепетного отношения к хлебу. Духовное напутствие молодежи.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         С.Х.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Хахов. 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Краткий рассказ о жизни и творчестве писателя. Стихотворение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«Къурш псынэ»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(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«Горный родник»). </w:t>
      </w:r>
      <w:r w:rsidRPr="00CE52D7">
        <w:rPr>
          <w:rFonts w:ascii="Times New Roman" w:hAnsi="Times New Roman"/>
          <w:sz w:val="28"/>
          <w:szCs w:val="28"/>
          <w:lang w:eastAsia="en-US"/>
        </w:rPr>
        <w:t>Роль родника в жизни людей;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sz w:val="28"/>
          <w:szCs w:val="28"/>
          <w:lang w:eastAsia="en-US"/>
        </w:rPr>
        <w:t>философский смысл стихотворения. Стихотворение «Ц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I</w:t>
      </w:r>
      <w:r w:rsidRPr="00CE52D7">
        <w:rPr>
          <w:rFonts w:ascii="Times New Roman" w:hAnsi="Times New Roman"/>
          <w:sz w:val="28"/>
          <w:szCs w:val="28"/>
          <w:lang w:eastAsia="en-US"/>
        </w:rPr>
        <w:t>ыхухэр зауэм щыужынт», о мирной жизни.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З.М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Тхагазитов. </w:t>
      </w:r>
      <w:r w:rsidRPr="00CE52D7">
        <w:rPr>
          <w:rFonts w:ascii="Times New Roman" w:hAnsi="Times New Roman"/>
          <w:sz w:val="28"/>
          <w:szCs w:val="28"/>
          <w:lang w:eastAsia="en-US"/>
        </w:rPr>
        <w:t>Краткий рассказ о жизни и творчестве поэта. Стихотворение «Гъатхэ» (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«Весна»).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Мотивы единства красоты человека и красоты природы, красоты жизни. Радостное восприятие окружающей природы.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Стихотворение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«Адыгэ пшынэ».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«Адыгская гармонь» Роль гармошки в жизни адыгов, которая является культурным наследием нашего народа.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И.Ш.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Машбашев. Слово о писателе. «Насып», «Адыгэ цей». «</w:t>
      </w:r>
      <w:r w:rsidRPr="00CE52D7">
        <w:rPr>
          <w:rFonts w:ascii="Times New Roman" w:hAnsi="Times New Roman"/>
          <w:sz w:val="28"/>
          <w:szCs w:val="28"/>
          <w:lang w:eastAsia="en-US"/>
        </w:rPr>
        <w:t>Счастье», «Адыгская бурка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». </w:t>
      </w:r>
      <w:r w:rsidRPr="00CE52D7">
        <w:rPr>
          <w:rFonts w:ascii="Times New Roman" w:hAnsi="Times New Roman"/>
          <w:sz w:val="28"/>
          <w:szCs w:val="28"/>
          <w:lang w:eastAsia="en-US"/>
        </w:rPr>
        <w:t>Духовное напутствие молодежи,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sz w:val="28"/>
          <w:szCs w:val="28"/>
          <w:lang w:eastAsia="en-US"/>
        </w:rPr>
        <w:t>размышления о жизни, быстро текущем времени.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А.М.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Бицуев. 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Краткий рассказ о поэте.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«Си анэдэлъхубзэ» усэр. Стихотворение «Мой родной язык».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О любви к родному языку. Родной язык как духовная опора человека.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8.4. Теория литературы.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Понятия о гиперболе и литоте.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Народные исторические песни. Виды народных песен. Художественно-изобразительные средства в народных песнях.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Ирония и юмор, их роль в художественном произведении.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Развитие понятия о стихотворных размерах (дактиль, амфибрахий, анапест). Развитие навыка работы со стихотворным текстом.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lastRenderedPageBreak/>
        <w:t>Баллада, ее отличие от сюжетного стихотворения.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Сюжет и композиция произведения.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Писатели-анималисты.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Повесть. Основные особенности этого жанра.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Первоначальное понятие о новелле. Ее отличие от очерка и рассказа.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</w:p>
    <w:p w:rsidR="00CE52D7" w:rsidRPr="00CE52D7" w:rsidRDefault="00CE52D7" w:rsidP="00CE52D7">
      <w:pPr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>9. Содержание обучения в 8 классе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9.1 Введение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  Литература и читатель. Художественные и нехудожественные произведения. Художественная литература в жизни человека, ее место и значение. Роль литературы в воспитании и развитии подрастающего поколения. Национальная литература и его особенности.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9.2.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Устное народное творчество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sz w:val="28"/>
          <w:szCs w:val="28"/>
          <w:lang w:eastAsia="en-US"/>
        </w:rPr>
        <w:t>«Сосрыкъуэ маф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hAnsi="Times New Roman"/>
          <w:sz w:val="28"/>
          <w:szCs w:val="28"/>
          <w:lang w:eastAsia="en-US"/>
        </w:rPr>
        <w:t>э къызэрихьар» («Как Сосруко добыл огонь»), «Бэдынокъуэ и адэр ук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hAnsi="Times New Roman"/>
          <w:sz w:val="28"/>
          <w:szCs w:val="28"/>
          <w:lang w:eastAsia="en-US"/>
        </w:rPr>
        <w:t>ып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hAnsi="Times New Roman"/>
          <w:sz w:val="28"/>
          <w:szCs w:val="28"/>
          <w:lang w:eastAsia="en-US"/>
        </w:rPr>
        <w:t>эм къызэрыришыжар»     («Как Бадыноко спас отца»), «Бэдынокъуэ нартхэ къахилъхьа хабзэф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ыр» («Как Бадыноко положил начало новому обычаю Нартов»);  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>9.2.1.«Хьэтхым и къуэ Мыхьэмэт и уэрэд» «Песнь о Магомете, сыне Хатха», «Лабэдэсхэм я гъыбзэ» «Песня-плачь жителей Лабы». Что такое устное народное творчество, жанры УНТ, значение УНТ в жизни народа. Нартский эпос как крупнейшее произведение кабардинского УНТ. Значение нартского эпоса. Выражение лучших качеств кабардинского народа через образы героев нартского эпоса.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>9.3.Кабардино-черкесская литература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А.</w:t>
      </w:r>
      <w:r w:rsidRPr="00CE52D7">
        <w:rPr>
          <w:rFonts w:ascii="Times New Roman" w:hAnsi="Times New Roman"/>
          <w:sz w:val="28"/>
          <w:szCs w:val="28"/>
          <w:lang w:eastAsia="en-US"/>
        </w:rPr>
        <w:t>А.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Шогенцуков. </w:t>
      </w:r>
      <w:r w:rsidRPr="00CE52D7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Жизнь и творчество поэт. «Нанэ». («Нана») Выражение патриотизма и любви к матери в стихотворении, вера в возвращение на родину, несмотря ни на какие трудности. 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И.Б.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Килишбиев. 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Слово о поэте.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Введение. Литература и читатель. Художественные и нехудожественные произведения. Художественная литература в жизни человека, ее место и значение. Роль литературы в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lastRenderedPageBreak/>
        <w:t>воспитании и развитии подрастающего поколения. Национальная литература и его особенности. «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hAnsi="Times New Roman"/>
          <w:sz w:val="28"/>
          <w:szCs w:val="28"/>
          <w:lang w:eastAsia="en-US"/>
        </w:rPr>
        <w:t>уэдыщэ».  Историческая красота народа в стихотворении поэта. Актуальность темы и в настоящее время.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А. П.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Кешоков. </w:t>
      </w:r>
      <w:r w:rsidRPr="00CE52D7">
        <w:rPr>
          <w:rFonts w:ascii="Times New Roman" w:hAnsi="Times New Roman"/>
          <w:sz w:val="28"/>
          <w:szCs w:val="28"/>
          <w:lang w:eastAsia="en-US"/>
        </w:rPr>
        <w:t>Слово о поэте. «Уэздыгъей». («Сосна») стихотворение о природе. Красота родного края в стихах Кешокова, сосна как символ молодости. «Хъыбар дахэ зыхуэфащэ» Мужество героя в сложной ситуации и его любовь к Родине в романе. Образ кабардинской лошади как символ красоты, мужества, мудрости.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И.Х.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Хакунов.</w:t>
      </w:r>
      <w:r w:rsidRPr="00CE52D7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sz w:val="28"/>
          <w:szCs w:val="28"/>
          <w:lang w:eastAsia="en-US"/>
        </w:rPr>
        <w:t>«Бланэ щалъху мэк1уэж». («Возвращение на Родину»). Стремление человека, заброшенного на чужбину к своим истокам, любовь к матери и родному краю.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Б</w:t>
      </w:r>
      <w:r w:rsidRPr="00CE52D7">
        <w:rPr>
          <w:rFonts w:ascii="Times New Roman" w:hAnsi="Times New Roman"/>
          <w:sz w:val="28"/>
          <w:szCs w:val="28"/>
          <w:lang w:eastAsia="en-US"/>
        </w:rPr>
        <w:t>.И.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Куашев. </w:t>
      </w:r>
      <w:r w:rsidRPr="00CE52D7">
        <w:rPr>
          <w:rFonts w:ascii="Times New Roman" w:hAnsi="Times New Roman"/>
          <w:sz w:val="28"/>
          <w:szCs w:val="28"/>
          <w:lang w:eastAsia="en-US"/>
        </w:rPr>
        <w:t>Слово о поэте. «Шэрэдж». («Черек»), «Мамырыгъэ» («Мир»), «Ф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ымрэ 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hAnsi="Times New Roman"/>
          <w:sz w:val="28"/>
          <w:szCs w:val="28"/>
          <w:lang w:eastAsia="en-US"/>
        </w:rPr>
        <w:t>еймрэ» («Добро и зло»). Выражение идей дружбы народов, патриотизма, мира и гуманизма в стихах, братство русского и кабардинского народов. Теория литературы.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К.Б.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Дугужев. </w:t>
      </w:r>
      <w:r w:rsidRPr="00CE52D7">
        <w:rPr>
          <w:rFonts w:ascii="Times New Roman" w:hAnsi="Times New Roman"/>
          <w:sz w:val="28"/>
          <w:szCs w:val="28"/>
          <w:lang w:eastAsia="en-US"/>
        </w:rPr>
        <w:t>Жизнь и творчество писателя. «Бжьыхьэ псыдзэ».  Повесть о жизни и быте сельской молодежи в 70-е годы, о взаимоотношениях сельских и городских жителей. Сила любви и уроки жизни в повести.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З.А.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Аксиров. </w:t>
      </w:r>
      <w:r w:rsidRPr="00CE52D7">
        <w:rPr>
          <w:rFonts w:ascii="Times New Roman" w:hAnsi="Times New Roman"/>
          <w:sz w:val="28"/>
          <w:szCs w:val="28"/>
          <w:lang w:eastAsia="en-US"/>
        </w:rPr>
        <w:t>Жизнь и творчество писателя. «Дахэнагъуэ». («Даханаго»). Тема и идея произведения, УНТ как основа сюжета произведения. Место пьесы в кабардинской драматургии. Образы главных героев.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М.Д. Нахушев. </w:t>
      </w:r>
      <w:r w:rsidRPr="00CE52D7">
        <w:rPr>
          <w:rFonts w:ascii="Times New Roman" w:hAnsi="Times New Roman"/>
          <w:sz w:val="28"/>
          <w:szCs w:val="28"/>
          <w:lang w:eastAsia="en-US"/>
        </w:rPr>
        <w:t>Жизнь и творчество писателя. «Лъэпкъым». («Народу») Стихотворение о непокоренности кабардинского народа. «Маржэ, адыгэхэ!» («Адыги!»). Печаль и гнет кабардинской диаспоры в стихотворении.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Л.М.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Губжоков. </w:t>
      </w:r>
      <w:r w:rsidRPr="00CE52D7">
        <w:rPr>
          <w:rFonts w:ascii="Times New Roman" w:hAnsi="Times New Roman"/>
          <w:sz w:val="28"/>
          <w:szCs w:val="28"/>
          <w:lang w:eastAsia="en-US"/>
        </w:rPr>
        <w:t>Стихи. «Жылэ», «Автобус къэувы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эп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I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эм деж», («Семена»), («На остановке»). </w:t>
      </w:r>
      <w:r w:rsidRPr="00CE52D7">
        <w:rPr>
          <w:rFonts w:ascii="Times New Roman" w:hAnsi="Times New Roman"/>
          <w:sz w:val="28"/>
          <w:szCs w:val="28"/>
          <w:lang w:eastAsia="en-US"/>
        </w:rPr>
        <w:t>Философские мышления и психологизм. Прошлое, сегодняшнее и будущее народа в стихотворениях.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lastRenderedPageBreak/>
        <w:t>П.Х.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Кажаров. </w:t>
      </w:r>
      <w:r w:rsidRPr="00CE52D7">
        <w:rPr>
          <w:rFonts w:ascii="Times New Roman" w:hAnsi="Times New Roman"/>
          <w:sz w:val="28"/>
          <w:szCs w:val="28"/>
          <w:lang w:eastAsia="en-US"/>
        </w:rPr>
        <w:t>Слово о поэте. «Мыужьых маф1э» («Вечный огонь») Память павших героев за свободу Родины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 и </w:t>
      </w:r>
      <w:r w:rsidRPr="00CE52D7">
        <w:rPr>
          <w:rFonts w:ascii="Times New Roman" w:hAnsi="Times New Roman"/>
          <w:sz w:val="28"/>
          <w:szCs w:val="28"/>
          <w:lang w:eastAsia="en-US"/>
        </w:rPr>
        <w:t>их героизм как «вечный огонь» для подрастающего поколения.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С.Х.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Кушхов. </w:t>
      </w:r>
      <w:r w:rsidRPr="00CE52D7">
        <w:rPr>
          <w:rFonts w:ascii="Times New Roman" w:hAnsi="Times New Roman"/>
          <w:sz w:val="28"/>
          <w:szCs w:val="28"/>
          <w:lang w:eastAsia="en-US"/>
        </w:rPr>
        <w:t>Слово о поэте. Рассказ «Анэ». «Мать». Тема и идея произведения. Поучительность отрицательного образа в рассказе. Образы родной и приемной матерей.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А.М.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>Б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ицуев. «Телеграммэ». (</w:t>
      </w:r>
      <w:r w:rsidRPr="00CE52D7">
        <w:rPr>
          <w:rFonts w:ascii="Times New Roman" w:hAnsi="Times New Roman"/>
          <w:sz w:val="28"/>
          <w:szCs w:val="28"/>
          <w:lang w:eastAsia="en-US"/>
        </w:rPr>
        <w:t>«Телеграмма»). Поэма о любви и возвышенных чувствах лирического героя к матери и родным.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М.Н. Пхешев. Стихи </w:t>
      </w:r>
      <w:r w:rsidRPr="00CE52D7">
        <w:rPr>
          <w:rFonts w:ascii="Times New Roman" w:hAnsi="Times New Roman"/>
          <w:sz w:val="28"/>
          <w:szCs w:val="28"/>
          <w:lang w:eastAsia="en-US"/>
        </w:rPr>
        <w:t>«Мэкъуауэ л1ыжьхэр». («Старики-сенокосы»). Красота юмора героев. Художественно-изобразительные средства в стихотворении. «Дыгъэмрэ Мазэмрэ», «Таурыхъ». Философские основы стихов.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Т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>.М. З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>умакулова.</w:t>
      </w:r>
      <w:r w:rsidRPr="00CE52D7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Жизнь и творчество писателя. краткий обзор стихотворения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«Псалъэ жагъуэ». 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Р.Х.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Ацканов. </w:t>
      </w:r>
      <w:r w:rsidRPr="00CE52D7">
        <w:rPr>
          <w:rFonts w:ascii="Times New Roman" w:hAnsi="Times New Roman"/>
          <w:sz w:val="28"/>
          <w:szCs w:val="28"/>
          <w:lang w:eastAsia="en-US"/>
        </w:rPr>
        <w:t>«Уэшхыр аргуэру мэятэ» («Опять дождь»). Стихийные явления и чувства людей в использовании поэта.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bCs/>
          <w:sz w:val="28"/>
          <w:szCs w:val="28"/>
          <w:lang w:eastAsia="en-US"/>
        </w:rPr>
        <w:t>М.И.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bCs/>
          <w:sz w:val="28"/>
          <w:szCs w:val="28"/>
          <w:lang w:eastAsia="en-US"/>
        </w:rPr>
        <w:t xml:space="preserve">Кандур. </w:t>
      </w:r>
      <w:r w:rsidRPr="00CE52D7">
        <w:rPr>
          <w:rFonts w:ascii="Times New Roman" w:hAnsi="Times New Roman"/>
          <w:sz w:val="28"/>
          <w:szCs w:val="28"/>
          <w:lang w:eastAsia="en-US"/>
        </w:rPr>
        <w:t>«Маждэ» («Мажда»). Трудности адыгских мухаджиров на</w:t>
      </w:r>
      <w:r w:rsidRPr="00CE52D7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CE52D7">
        <w:rPr>
          <w:rFonts w:ascii="Times New Roman" w:hAnsi="Times New Roman"/>
          <w:sz w:val="28"/>
          <w:szCs w:val="28"/>
          <w:lang w:eastAsia="en-US"/>
        </w:rPr>
        <w:t>временном пристанище, на балканской земле. Образ кабардинской женщины.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iCs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iCs/>
          <w:sz w:val="28"/>
          <w:szCs w:val="28"/>
          <w:lang w:eastAsia="zh-CN"/>
        </w:rPr>
        <w:t>9.3. Теория литературы.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Художественные особенности песни. Использование эпитетов, их различие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>в зависимости от героя, которого определяет.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Язык художественного произведения.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Символизм. Символы в литературе. Эпиграф. Параллелизм. Антитеза.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Лирика. Ее особенности в литературе. Ритм, рифма, сатира, философия, ода, песни. Перекрестная, кольцевая, смежная рифма. Сонет. Эпиграмма. Песня.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br/>
        <w:t>Их сходство и различие.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Литературный герой. Образ в литературе. Создание характеров автором.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lastRenderedPageBreak/>
        <w:t>Расширение представлений обучающихся о теме и идее художественного произведения.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Стилистика в литературе. Разные стили в художественном произведении. Разговорный стиль, деловой стиль, художественный стиль, научный стиль. Язык стилистики.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Драматическое произведение, виды драматических произведений.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en-US"/>
        </w:rPr>
      </w:pPr>
    </w:p>
    <w:p w:rsidR="00CE52D7" w:rsidRPr="00CE52D7" w:rsidRDefault="00CE52D7" w:rsidP="00CE52D7">
      <w:pPr>
        <w:spacing w:line="36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CE52D7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10. Содержание обучения в 9 классе 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>10.1. Введение. Значение кабардинской литературы в жизни людей.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>Шора Ногмов. Жизнь  итворчество  Шоры  Ногмова,  его  литературные произведения, грамматика, словари, их значения.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>Каз-Гирей Султан. Жизнь и творчество писателя. Значение его работ. Пейзаж, высказывания русских просветителей об очерке.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>Хан-Гирей. Жизнь и творчество писателя.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>Казий Хатокшоков. Место Казий Хатокшокова в адыгской культуре и литературе.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>Адылгирей  Кяшев. Адылгирей  Кяшев  жизнь  и  творчество.  Очерк  «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I</w:t>
      </w:r>
      <w:r w:rsidRPr="00CE52D7">
        <w:rPr>
          <w:rFonts w:ascii="Times New Roman" w:hAnsi="Times New Roman"/>
          <w:sz w:val="28"/>
          <w:szCs w:val="28"/>
          <w:lang w:eastAsia="en-US"/>
        </w:rPr>
        <w:t xml:space="preserve">уащхьэ щыгум». Место писателя в адыгской литературе, его значение. 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>10.2. Народные просветители.  Место   простого   народа   в   произведениях   народных просветителей. Устное народное творчество, его место в и значение в жизни людей. Рифма адыгского устного народного творчества.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 xml:space="preserve"> Б.М. Пачев. Жизнь и деятельность. Этапы творчества. Стихи Бекмурзы Пачева, их содержание, темы.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 xml:space="preserve">А.А. Хавпачев. Значение творчества Амирхана Хавпачева для кабардинской литературы. Стихи Хавпачева «Гъэм и зэманхэр» («Времена года»), их </w:t>
      </w:r>
      <w:r w:rsidRPr="00CE52D7">
        <w:rPr>
          <w:rFonts w:ascii="Times New Roman" w:hAnsi="Times New Roman"/>
          <w:sz w:val="28"/>
          <w:szCs w:val="28"/>
          <w:lang w:eastAsia="en-US"/>
        </w:rPr>
        <w:lastRenderedPageBreak/>
        <w:t xml:space="preserve">воспитательная функция. Сюжет, тема, главные герои рассказа Хавпачева «Пщэдджыжь уэрэд» («Утренняя песня»). 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>10.3. Кабардинская  литература  в 20-40-е годы. Дореволюционное и послереволюционное время. Связь устного народного творчества и писателей.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>А.А. Шогенцуков. Жизнь и творчество писателя. Сюжет, темы стихов писателя. Использование художественно  – изобразительных приемов. Сюжет,  тема,  идея,  содержание  поэмы «Мадинэ» («Мадина»).  Роман «Къамботрэ Лацэрэ». («Камбот и Ляца»). Феодальная жизнь кабардинского народа. Борьба главных героев за свободную жизнь и свою любовь. Теория литературы: эпитет, пейзаж.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>Т.М Керашев. Жизнь и творчество Тембота Керашева. Его значение для кабардинской  литературы.  Повесть  «Налмэс».  Тема,  идея, содержание, главные герои.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>А.К.  Шомахов «Бгырыс шухэр». («Всадники на вершинах»). Прозаические произведения Амирхана  Шомахова. Темы, идея, содержание, образы. Теория литературы.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>Х.И. Теунов. Значение прозаических произведений Хачима Теунова. . Роман - дилогие «Псэм и 1эф1ыр къуатмэ». («Подари красоту души»). Тема, содержание, образы.</w:t>
      </w:r>
    </w:p>
    <w:p w:rsidR="00CE52D7" w:rsidRPr="00CE52D7" w:rsidRDefault="00CE52D7" w:rsidP="00CE52D7">
      <w:pPr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E52D7">
        <w:rPr>
          <w:rFonts w:ascii="Times New Roman" w:hAnsi="Times New Roman"/>
          <w:sz w:val="28"/>
          <w:szCs w:val="28"/>
          <w:lang w:eastAsia="en-US"/>
        </w:rPr>
        <w:tab/>
        <w:t>Х.Х. Гашоков. Прозаические произведения  Хусина  Гашокова. «Адэмрэ къуэмрэ» («Отец и сын»). Тема,  идея,  содержание, главные герои.</w:t>
      </w:r>
    </w:p>
    <w:p w:rsidR="00CE52D7" w:rsidRPr="00CE52D7" w:rsidRDefault="00CE52D7" w:rsidP="00CE52D7">
      <w:pPr>
        <w:suppressAutoHyphens/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  <w:r w:rsidRPr="00CE52D7">
        <w:rPr>
          <w:rFonts w:ascii="Times New Roman" w:hAnsi="Times New Roman"/>
          <w:sz w:val="28"/>
          <w:szCs w:val="28"/>
          <w:lang w:eastAsia="en-US"/>
        </w:rPr>
        <w:t>З.П. Кардангушев. Драматургические произведения Кардангушева. Основа драмы «Къанщобийрэ Гуащэгъагърэ» («Каншоби и Гуашагаг»). Время, события, главные герои. Теория  литературы:  драматические  произведения,  монолог, диалог,  ремарка.</w:t>
      </w:r>
    </w:p>
    <w:p w:rsidR="00CE52D7" w:rsidRPr="00CE52D7" w:rsidRDefault="00CE52D7" w:rsidP="00CE52D7">
      <w:pPr>
        <w:suppressAutoHyphens/>
        <w:spacing w:after="0" w:line="360" w:lineRule="auto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iCs/>
          <w:sz w:val="28"/>
          <w:szCs w:val="28"/>
          <w:lang w:eastAsia="zh-CN"/>
        </w:rPr>
        <w:t>10.4. Теория литературы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lastRenderedPageBreak/>
        <w:t>Аннотация, доклад. Структура доклада.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Литература </w:t>
      </w:r>
      <w:r w:rsidRPr="00CE52D7">
        <w:rPr>
          <w:rFonts w:ascii="Times New Roman" w:eastAsia="Calibri" w:hAnsi="Times New Roman"/>
          <w:sz w:val="28"/>
          <w:szCs w:val="28"/>
          <w:lang w:val="en-US" w:eastAsia="zh-CN"/>
        </w:rPr>
        <w:t>XIX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 века и гуманизм.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Романтизм в национальной литературе. Его особенности.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Реализм как направление искусства в кабардино-черкесской литературе.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Расширение знаний об авторской позиции, анализе лирического произведения, интерпретации, лирическом герое, системе образов. Лингвистический анализ стихотворения.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Тропы (сравнение, эпитет, метафора, метонимия, гипербола и так далее).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Устное высказывание (рассуждение), сочинение-рассуждение, заметки, записки, дневник, журнал, очерк, мемуары, сочинение-письмо, эссе.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Нравственность и художественное произведение, художественная автобиография.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Национальная проза и герои времени. Роман, виды романа. Роман-эпопея.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Конспект художественного произведения, план-конспект, тематический конспект, текстуальный конспект, свободный конспект. Тезисы. Сюжет. Экспозиция. Кульминация. Эпилог.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Язык и характер персонажей в драматическом произведении.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Драма, комедия, трагедия. Монолог и диалог. Ремарка.</w:t>
      </w:r>
    </w:p>
    <w:p w:rsidR="00CE52D7" w:rsidRPr="00CE52D7" w:rsidRDefault="00CE52D7" w:rsidP="00CE52D7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zh-CN"/>
        </w:rPr>
        <w:t>Стиль автора и его мировоззрение.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11. Планируемые результаты освоения программы по родной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(кабардино-черкесской) литературе на уровне основного общего образования.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bookmarkStart w:id="12" w:name="_Hlk126078223"/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11.1. В результате изучения родной (кабардино-черкесской) литературы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на уровне основного общего образования у обучающегося будут сформированы следующие личностные результаты: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bookmarkStart w:id="13" w:name="_Hlk126078195"/>
      <w:bookmarkEnd w:id="12"/>
      <w:r w:rsidRPr="00CE52D7">
        <w:rPr>
          <w:rFonts w:ascii="Times New Roman" w:eastAsia="Calibri" w:hAnsi="Times New Roman"/>
          <w:sz w:val="28"/>
          <w:szCs w:val="28"/>
          <w:lang w:eastAsia="en-US"/>
        </w:rPr>
        <w:t>1) гражданского воспитания: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в жизни семьи, образовательной организации, местного сообщества, родного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lastRenderedPageBreak/>
        <w:t>края, страны, в том числе в сопоставлении с ситуациями, отражёнными в литературных произведениях;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родной (кабардино-черкесской) литературы;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готовность к разнообразной совместной деятельности, стремление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к взаимопониманию и взаимопомощи, в том числе с опорой на примеры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из литературы; активное участие в школьном самоуправлении, готовность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к участию в гуманитарной деятельности;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2) патриотического воспитания: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осознание российской гражданской идентичности в поликультурном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и многоконфессиональном обществе, проявление интереса к познанию родного (кабардино-черкесского) языка и родной (кабардино-черкесской) литературы, истории, культуры Российской Федерации, своего края в контексте изучения произведений кабардино-черкесской литературы, а также литературы народов России, русской и зарубежной литератур;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ценностное отношение к достижениям своей Родины -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уважение к символам России, государственным праздникам, историческому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и природному наследию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 xml:space="preserve">и памятникам, традициям разных народов, проживающих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 xml:space="preserve">в родной стране, обращая внимание на их воплощение в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t>кабардино-черкесской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 xml:space="preserve"> литературе;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>3) духовно-нравственного воспитания: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lastRenderedPageBreak/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 xml:space="preserve">готовность оценивать своё поведение и поступки, а также поведение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>и поступки других людей с позиции нравственных и правовых норм с учётом осознания последствий поступков;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>4) эстетического воспитания: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 xml:space="preserve">восприимчивость к разным видам искусства, традициям и творчеству своего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>и других народов, понимание эмоционального воздействия искусства, в том числе изучаемых литературных произведений;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>осознание важности художественной литературы и культуры как средства коммуникации и самовыражения;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>стремление к самовыражению в разных видах искусства;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 xml:space="preserve">5) физического воспитания, формирования культуры здоровья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>и эмоционального благополучия: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 xml:space="preserve">осознание ценности жизни с опорой на собственный жизненный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 xml:space="preserve">и читательский опыт, ответственное отношение к своему здоровью и установка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>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>осознание последствий и неприятие вредных привычек (употребление алкоголя, наркотиков, курение) и иных форм вреда для физического психического здоровья, соблюдение правил безопасности, в том числе правил безопасного поведения в интернет-среде;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 xml:space="preserve">умение осознавать эмоциональное состояние себя и других, опираясь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>на примеры из литературных произведений, умение управлять собственным эмоциональным состоянием, сформированность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>6) трудового воспитания: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>интерес к практическому изучению профессий и труда различного рода,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 xml:space="preserve"> в том числе на основе применения изучаемого предметного знания и знакомства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>с деятельностью героев на страницах литературных произведений;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 xml:space="preserve">готовность адаптироваться в профессиональной среде; уважение к труду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 xml:space="preserve">и результатам трудовой деятельности, в том числе при изучении произведений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t>кабардино-черкесского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 xml:space="preserve"> фольклора и литературы, осознанный выбор и построение индивидуальной траектории образования и жизненных планов с учетом личных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>и общественных интересов и потребностей;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>7) экологического воспитания: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 xml:space="preserve">ориентация на применение знаний из социальных и естественных наук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>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 xml:space="preserve">активное неприятие действий, приносящих вред окружающей среде,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>в том числе сформированное при знакомстве с литературными произведениями, поднимающими экологические проблемы;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 xml:space="preserve">осознание своей роли как гражданина и потребителя в условиях взаимосвязи природной, технологической и социальной среды, готовность к участию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>в практической деятельности экологической направленности;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>8) ценности научного познания: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 xml:space="preserve">ориентация в деятельности на современную систему научных представлений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 xml:space="preserve">об основных закономерностях развития человека, природы и общества, взаимосвязях человека с природной и социальной средой с опорой на изученные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>и самостоятельно прочитанные литературные произведения;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>овладение языковой и читательской культурой как средством познания мира;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>овладение основными навыками исследовательской деятельности с учётом специфики литературного образования,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>9) обеспечение адаптации обучающегося к изменяющимся условиям социальной и природной среды: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изучение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>и оценка социальных ролей персонажей литературных произведений;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 xml:space="preserve">способность во взаимодействии в условиях неопределённости, открытость опыту и знаниям других, способность действовать в условиях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lastRenderedPageBreak/>
        <w:t xml:space="preserve">неопределенности, повышать уровень своей компетентности через практическую деятельность,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>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>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 xml:space="preserve">умение оперировать основными понятиями, терминами и представлениями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>в области концепции устойчивого развития;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 xml:space="preserve">умение анализировать и выявлять взаимосвязи природы, общества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>и экономики;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опыт, воспринимать стрессовую ситуацию как вызов, требующий контрмер, оценивать ситуацию стресса, корректировать принимаемые решения и действия, формулировать и оценивать риски и последствия, формировать опыт, уметь находить позитивное в произошедшей ситуации, быть готовым действовать </w:t>
      </w:r>
      <w:r w:rsidRPr="00CE52D7">
        <w:rPr>
          <w:rFonts w:ascii="Times New Roman" w:eastAsia="Calibri" w:hAnsi="Times New Roman"/>
          <w:sz w:val="28"/>
          <w:szCs w:val="28"/>
          <w:lang w:val="tt-RU" w:eastAsia="en-US"/>
        </w:rPr>
        <w:br/>
        <w:t>в отсутствии гарантий успеха.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11.2. В результате изучения родной (кабардино-черкесской) литературы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умение совместной деятельности.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lastRenderedPageBreak/>
        <w:t>11.2.1.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выявлять и характеризовать существенные признаки объектов (художественных и учебных текстов, литературных героев и другие) и явлений (литературных направлений, этапов историко-литературного процесса);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устанавливать существенный признак классификации и классифицировать литературные объекты по существенному признаку, устанавливать основания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для их обобщения и сравнения, определять критерии проводимого анализа;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с учётом предложенной задачи выявлять закономерности и противоречия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в рассматриваемых литературных фактах и наблюдениях над текстом, предлагать критерии для выявления закономерностей и противоречий;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выявлять дефициты информации, данных, необходимых для решения поставленной учебной задачи;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выявлять причинно-следственные связи при изучении литературных явлений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и процессов, делать выводы с использованием дедуктивных и индуктивных умозаключений, умозаключений по аналогии, формулировать гипотезы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об их взаимосвязях;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самостоятельно выбирать способ решения учебной задачи при работе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11.2.2.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использовать вопросы как исследовательский инструмент познания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в литературном образовании;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формулировать вопросы, фиксирующие разрыв между реальным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и желательным состоянием ситуации, объекта, и самостоятельно устанавливать искомое и данное;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оценивать на применимость и достоверность информацию, полученную в ходе исследования (эксперимента);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самостоятельно формулировать обобщения и выводы по результатам проведённого наблюдения, опыта, исследования; владеть инструментами оценки достоверности полученных выводов и обобщений;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прогнозировать возможное дальнейшее развитие событий и их последствия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в аналогичных или сходных ситуациях, а также выдвигать предположения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об их развитии в новых условиях и контекстах, в том числе в литературных произведениях.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11.2.3. У обучающегося будут сформированы следующие умения работать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с информацией как часть познавательных универсальных учебных действий: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находить сходные аргументы (подтверждающие или опровергающие одну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и ту же идею, версию) в различных информационных источниках;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самостоятельно выбирать оптимальную форму представления литературной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lastRenderedPageBreak/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эффективно запоминать и систематизировать эту информацию.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11.2.4. У обучающегося будут сформированы следующие умения общения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как часть коммуникативных универсальных учебных действий: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воспринимать и формулировать суждения, выражать эмоции в соответствии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с условиями и целями общения, выражать себя (свою точку зрения) в устных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и письменных текстах;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смягчать конфликты, вести переговоры;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понимать намерения других, проявлять уважительное отношение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к собеседнику и корректно формулировать свои возражения, в ходе учебного диалога и (или) дискуссии задавать вопросы по существу обсуждаемой темы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и высказывать идеи, нацеленные на решение учебной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самостоятельно выбирать формат выступления с учётом задач презентации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11.2.5. 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самостоятельно составлять алгоритм решения учебной задачи (или его часть), выбирать способ решения учебной задачи с учётом имеющихся ресурсов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и собственных возможностей, аргументировать предлагаемые варианты решений;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составлять план действий (план реализации намеченного алгоритма решения)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и корректировать предложенный алгоритм с учётом получения новых знаний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об изучаемом литературном объекте;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делать выбор и брать ответственность за решение.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11.2.6. У обучающегося будут сформированы следующие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владеть способами самоконтроля, самомотивации и рефлексии в литературном образовании;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давать адекватную оценку учебной ситуации и предлагать план её изменения;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учитывать контекст и предвидеть трудности, которые могут возникнуть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при решении учебной задачи, адаптировать решение к меняющимся обстоятельствам;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вносить коррективы в деятельность на основе новых обстоятельств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и изменившихся ситуаций, установленных ошибок, возникших трудностей, оценивать соответствие результата цели и условиям;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различать, называть и управлять собственными эмоциями и эмоциями других;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выявлять и анализировать причины эмоций;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lastRenderedPageBreak/>
        <w:t>регулировать способ выражения своих эмоций;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осознанно относиться к другому человеку, его мнению, размышляя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над взаимоотношениями литературных героев;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признавать своё право на ошибку и такое же право другого;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принимать себя и других, не осуждая;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проявлять открытость себе и другим;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осознавать невозможность контролировать всё вокруг.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11.2.7. У обучающегося будут сформированы следующие умения совместной деятельности: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понимать и использовать преимущества командной (парной, групповой, коллективной) и индивидуальной работы при решении конкретной проблемы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на уроках родной (кабардино-черкесской) литературы, обосновывать необходимость применения групповых форм взаимодействия при решении поставленной задачи;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планировать организацию совместной работы на уроке родной (кабардино-черкесской) литературы, определять свою роль (с учётом предпочтений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оценивать качество своего вклада в общий результат по критериям, сформулированным участниками взаимодействия на литературных занятиях;</w:t>
      </w:r>
    </w:p>
    <w:p w:rsidR="00CE52D7" w:rsidRPr="00CE52D7" w:rsidRDefault="00CE52D7" w:rsidP="00CE52D7">
      <w:pPr>
        <w:tabs>
          <w:tab w:val="center" w:pos="993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сравнивать результаты с исходной задачей и вклад каждого члена команды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в достижение результатов, разделять сферу ответственности и проявлять готовность к предоставлению отчёта перед группой.</w:t>
      </w:r>
    </w:p>
    <w:bookmarkEnd w:id="13"/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11.3. </w:t>
      </w:r>
      <w:bookmarkStart w:id="14" w:name="_Hlk125985511"/>
      <w:r w:rsidRPr="00CE52D7">
        <w:rPr>
          <w:rFonts w:ascii="Times New Roman" w:eastAsia="Calibri" w:hAnsi="Times New Roman"/>
          <w:sz w:val="28"/>
          <w:szCs w:val="28"/>
          <w:lang w:eastAsia="en-US"/>
        </w:rPr>
        <w:t>Предметные результаты изучения родной (кабардино-черкесской) литературы. К концу обучения в 5 классе обучающийся научится:</w:t>
      </w:r>
      <w:bookmarkEnd w:id="14"/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анализировать литературное произведение: понимать и формулировать тему, идею, литературного произведения, характеризовать его героев, сопоставляя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их действия и поступки, сопоставлять героев одного или нескольких произведений;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определять в произведении элементы сюжета, композиции;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определять в произведении изобразительно-выразительные средства языка (сравнение и олицетворение), понимать их роли в раскрытии содержания произведения;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пересказывать прозаические произведения или их отрывки с использованием образных средств родного языка, отвечать на вопросы по прослушанному или прочитанному тексту;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вести диалог на материале прочитанного произведения;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выбирать произведения устного народного творчества для самостоятельного чтения, руководствуясь конкретными целевыми установками;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рассказывать о самостоятельно прочитанном произведении, обосновывая свой выбор;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составлять простой план художественного произведения (или фрагмента), при необходимости - цитатный;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создавать небольшие тексты в устной и письменной форме по типу сочинений и малых жанров художественной литературы;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писать сочинение-описание и сочинение-повествование на материале жизненных и литературных впечатлений;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читать выразительно по ролям прозаические произведения;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lastRenderedPageBreak/>
        <w:t>участвовать в создании элементарных учебных проектов под руководством учителя и публично представлять их результаты (с учетом литературного развития обучающихся);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 xml:space="preserve">владеть начальными умениями использовать энциклопедии, словари </w:t>
      </w:r>
      <w:r w:rsidRPr="00CE52D7">
        <w:rPr>
          <w:rFonts w:ascii="Times New Roman" w:eastAsia="Calibri" w:hAnsi="Times New Roman"/>
          <w:sz w:val="28"/>
          <w:szCs w:val="28"/>
          <w:lang w:eastAsia="en-US"/>
        </w:rPr>
        <w:br/>
        <w:t>и справочники по литературе, в том числе электронной формой учебника.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x-none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11.4. Предметные результаты изучения родной (кабардино-черкесской) литературы. К концу обучения в 6 классе обучающийся научится: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анализировать литературное произведение: определять его принадлежность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br/>
        <w:t>к одному из литературных родов и жанров;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владе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ть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элементарной литературоведческой терминологией при анализе литературного произведения;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eastAsia="x-none"/>
        </w:rPr>
        <w:t>определять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духовно-нравственн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ые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ценност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и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родн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ой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кабардино-черкесской литератур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ы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и культуры, сопоставл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ять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их с духовно-нравственными ценностями 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русского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народа;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формулиров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ать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собственно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е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отношени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е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к произведениям родной кабардино-черкесской литератур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ы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,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оце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нивать произведения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интерпрет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ировать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изученн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ые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литературны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е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произведени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я,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понима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ть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авторск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ую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позиции и свое отношение к ней;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воспри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нимать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на слух литературны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е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произведени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я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разных жанров, осмысленно ч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итать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eastAsia="x-none"/>
        </w:rPr>
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понима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ть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образн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ую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природ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у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литературы как явления словесного искусства;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понима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ть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родно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е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слов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о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в его эстетической функции, рол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ь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изобразительно-выразительных языковых средств в создании художественных образов литературных произведений;</w:t>
      </w:r>
    </w:p>
    <w:p w:rsidR="00CE52D7" w:rsidRPr="00CE52D7" w:rsidRDefault="00CE52D7" w:rsidP="00CE52D7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28"/>
        <w:jc w:val="both"/>
        <w:rPr>
          <w:rFonts w:ascii="Times New Roman" w:eastAsia="Calibri" w:hAnsi="Times New Roman"/>
          <w:iCs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различать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основные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жанры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eastAsia="x-none"/>
        </w:rPr>
        <w:t>адыгского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фольклора,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понимать</w:t>
      </w:r>
      <w:r w:rsidRPr="00CE52D7">
        <w:rPr>
          <w:rFonts w:ascii="Times New Roman" w:eastAsia="Calibri" w:hAnsi="Times New Roman"/>
          <w:iCs/>
          <w:sz w:val="28"/>
          <w:szCs w:val="28"/>
          <w:lang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значение устного</w:t>
      </w:r>
      <w:r w:rsidRPr="00CE52D7">
        <w:rPr>
          <w:rFonts w:ascii="Times New Roman" w:eastAsia="Calibri" w:hAnsi="Times New Roman"/>
          <w:iCs/>
          <w:sz w:val="28"/>
          <w:szCs w:val="28"/>
          <w:lang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народного творчества как основы письменной кабардино-черкесской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литературы;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iCs/>
          <w:sz w:val="28"/>
          <w:szCs w:val="28"/>
          <w:lang w:eastAsia="en-US"/>
        </w:rPr>
        <w:lastRenderedPageBreak/>
        <w:t>строить устные и письменные высказывания по тематике изученных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eastAsia="en-US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eastAsia="en-US"/>
        </w:rPr>
        <w:t>произведений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eastAsia="en-US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eastAsia="en-US"/>
        </w:rPr>
        <w:t>родной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eastAsia="en-US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eastAsia="en-US"/>
        </w:rPr>
        <w:t>литературы,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eastAsia="en-US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eastAsia="en-US"/>
        </w:rPr>
        <w:t>создавать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eastAsia="en-US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eastAsia="en-US"/>
        </w:rPr>
        <w:t>связный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eastAsia="en-US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eastAsia="en-US"/>
        </w:rPr>
        <w:t>устный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eastAsia="en-US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eastAsia="en-US"/>
        </w:rPr>
        <w:t>и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eastAsia="en-US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письменный текст </w:t>
      </w:r>
      <w:r w:rsidRPr="00CE52D7">
        <w:rPr>
          <w:rFonts w:ascii="Times New Roman" w:eastAsia="Calibri" w:hAnsi="Times New Roman"/>
          <w:iCs/>
          <w:sz w:val="28"/>
          <w:szCs w:val="28"/>
          <w:lang w:eastAsia="en-US"/>
        </w:rPr>
        <w:br/>
        <w:t>на</w:t>
      </w:r>
      <w:r w:rsidRPr="00CE52D7">
        <w:rPr>
          <w:rFonts w:ascii="Times New Roman" w:eastAsia="Calibri" w:hAnsi="Times New Roman"/>
          <w:iCs/>
          <w:spacing w:val="-1"/>
          <w:sz w:val="28"/>
          <w:szCs w:val="28"/>
          <w:lang w:eastAsia="en-US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eastAsia="en-US"/>
        </w:rPr>
        <w:t>родном языке с учетом</w:t>
      </w:r>
      <w:r w:rsidRPr="00CE52D7">
        <w:rPr>
          <w:rFonts w:ascii="Times New Roman" w:eastAsia="Calibri" w:hAnsi="Times New Roman"/>
          <w:iCs/>
          <w:spacing w:val="7"/>
          <w:sz w:val="28"/>
          <w:szCs w:val="28"/>
          <w:lang w:eastAsia="en-US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eastAsia="en-US"/>
        </w:rPr>
        <w:t>литературных</w:t>
      </w:r>
      <w:r w:rsidRPr="00CE52D7">
        <w:rPr>
          <w:rFonts w:ascii="Times New Roman" w:eastAsia="Calibri" w:hAnsi="Times New Roman"/>
          <w:iCs/>
          <w:spacing w:val="3"/>
          <w:sz w:val="28"/>
          <w:szCs w:val="28"/>
          <w:lang w:eastAsia="en-US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eastAsia="en-US"/>
        </w:rPr>
        <w:t>норм;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11.5. Предметные результаты изучения родной (кабардино-черкесской) литературы. К концу обучения в 7 классе обучающийся научится: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E52D7">
        <w:rPr>
          <w:rFonts w:ascii="Times New Roman" w:hAnsi="Times New Roman"/>
          <w:sz w:val="28"/>
          <w:szCs w:val="28"/>
        </w:rPr>
        <w:t>читать правильно и осознанно, вслух и про себя, пересказывать текст различными способами (полный, выборочный, краткий);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E52D7">
        <w:rPr>
          <w:rFonts w:ascii="Times New Roman" w:hAnsi="Times New Roman"/>
          <w:sz w:val="28"/>
          <w:szCs w:val="28"/>
        </w:rPr>
        <w:t>писать сказки по аналогии, сочинять собственные сюжеты;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E52D7">
        <w:rPr>
          <w:rFonts w:ascii="Times New Roman" w:hAnsi="Times New Roman"/>
          <w:sz w:val="28"/>
          <w:szCs w:val="28"/>
        </w:rPr>
        <w:t>характеризовать художественные и научно-популярные тексты;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определять в произведении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изобразительно-выразительны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е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средств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а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языка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 (гипербола и литота)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, понима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ть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их рол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ь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в раскрытии содержания произведения;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E52D7">
        <w:rPr>
          <w:rFonts w:ascii="Times New Roman" w:hAnsi="Times New Roman"/>
          <w:sz w:val="28"/>
          <w:szCs w:val="28"/>
        </w:rPr>
        <w:t xml:space="preserve">характеризовать и анализировать тексты различных жанров в соответствии </w:t>
      </w:r>
      <w:r w:rsidRPr="00CE52D7">
        <w:rPr>
          <w:rFonts w:ascii="Times New Roman" w:hAnsi="Times New Roman"/>
          <w:sz w:val="28"/>
          <w:szCs w:val="28"/>
        </w:rPr>
        <w:br/>
        <w:t>с целями и задачами на уроках литературы;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E52D7">
        <w:rPr>
          <w:rFonts w:ascii="Times New Roman" w:hAnsi="Times New Roman"/>
          <w:sz w:val="28"/>
          <w:szCs w:val="28"/>
        </w:rPr>
        <w:t>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тексту, пересказывать сюжет и вычленять фабулу;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E52D7">
        <w:rPr>
          <w:rFonts w:ascii="Times New Roman" w:hAnsi="Times New Roman"/>
          <w:sz w:val="28"/>
          <w:szCs w:val="28"/>
        </w:rPr>
        <w:t>пользоваться монологической, диалогической, устной и письменной речью, составлять отзыв о прочитанном тексте, краткую аннотацию о книге;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ba-RU"/>
        </w:rPr>
      </w:pPr>
      <w:r w:rsidRPr="00CE52D7">
        <w:rPr>
          <w:rFonts w:ascii="Times New Roman" w:hAnsi="Times New Roman"/>
          <w:sz w:val="28"/>
          <w:szCs w:val="28"/>
        </w:rPr>
        <w:t>применять литературоведческие понятия для характеристики и анализа текста;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ind w:right="226"/>
        <w:jc w:val="both"/>
        <w:rPr>
          <w:rFonts w:ascii="Times New Roman" w:eastAsia="Calibri" w:hAnsi="Times New Roman"/>
          <w:iCs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iCs/>
          <w:sz w:val="28"/>
          <w:szCs w:val="28"/>
          <w:lang w:eastAsia="en-US"/>
        </w:rPr>
        <w:t>объяснять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eastAsia="en-US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eastAsia="en-US"/>
        </w:rPr>
        <w:t>свое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eastAsia="en-US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eastAsia="en-US"/>
        </w:rPr>
        <w:t>понимание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eastAsia="en-US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eastAsia="en-US"/>
        </w:rPr>
        <w:t>нравственно-философской,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eastAsia="en-US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eastAsia="en-US"/>
        </w:rPr>
        <w:t>социально-исторической</w:t>
      </w:r>
      <w:r w:rsidRPr="00CE52D7">
        <w:rPr>
          <w:rFonts w:ascii="Times New Roman" w:eastAsia="Calibri" w:hAnsi="Times New Roman"/>
          <w:iCs/>
          <w:spacing w:val="-1"/>
          <w:sz w:val="28"/>
          <w:szCs w:val="28"/>
          <w:lang w:eastAsia="en-US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eastAsia="en-US"/>
        </w:rPr>
        <w:t>и эстетической проблематики произведений;</w:t>
      </w:r>
    </w:p>
    <w:p w:rsidR="00CE52D7" w:rsidRPr="00CE52D7" w:rsidRDefault="00CE52D7" w:rsidP="00CE52D7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28"/>
        <w:jc w:val="both"/>
        <w:rPr>
          <w:rFonts w:ascii="Times New Roman" w:eastAsia="Calibri" w:hAnsi="Times New Roman"/>
          <w:iCs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устанавливать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связи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между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фольклорными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произведениями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br/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и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произведениями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письменной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литературы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на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уровне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тематики,</w:t>
      </w:r>
      <w:r w:rsidRPr="00CE52D7">
        <w:rPr>
          <w:rFonts w:ascii="Times New Roman" w:eastAsia="Calibri" w:hAnsi="Times New Roman"/>
          <w:iCs/>
          <w:spacing w:val="-67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проблематики,</w:t>
      </w:r>
      <w:r w:rsidRPr="00CE52D7">
        <w:rPr>
          <w:rFonts w:ascii="Times New Roman" w:eastAsia="Calibri" w:hAnsi="Times New Roman"/>
          <w:iCs/>
          <w:spacing w:val="2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образов</w:t>
      </w:r>
      <w:r w:rsidRPr="00CE52D7">
        <w:rPr>
          <w:rFonts w:ascii="Times New Roman" w:eastAsia="Calibri" w:hAnsi="Times New Roman"/>
          <w:iCs/>
          <w:spacing w:val="4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(по принципу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сходства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и различия);</w:t>
      </w:r>
    </w:p>
    <w:p w:rsidR="00CE52D7" w:rsidRPr="00CE52D7" w:rsidRDefault="00CE52D7" w:rsidP="00CE52D7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29"/>
        <w:jc w:val="both"/>
        <w:rPr>
          <w:rFonts w:ascii="Times New Roman" w:eastAsia="Calibri" w:hAnsi="Times New Roman"/>
          <w:iCs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 xml:space="preserve">определять отраженные в эпосе черты </w:t>
      </w:r>
      <w:r w:rsidRPr="00CE52D7">
        <w:rPr>
          <w:rFonts w:ascii="Times New Roman" w:eastAsia="Calibri" w:hAnsi="Times New Roman"/>
          <w:iCs/>
          <w:sz w:val="28"/>
          <w:szCs w:val="28"/>
          <w:lang w:eastAsia="x-none"/>
        </w:rPr>
        <w:t>адыгского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 xml:space="preserve"> национального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характера;</w:t>
      </w:r>
    </w:p>
    <w:p w:rsidR="00CE52D7" w:rsidRPr="00CE52D7" w:rsidRDefault="00CE52D7" w:rsidP="00CE52D7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29"/>
        <w:jc w:val="both"/>
        <w:rPr>
          <w:rFonts w:ascii="Times New Roman" w:eastAsia="Calibri" w:hAnsi="Times New Roman"/>
          <w:iCs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характеризовать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,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определять и сопоставлять вариативность и общее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br/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lastRenderedPageBreak/>
        <w:t>в народных сказаниях у разных народов Кавказа и в древнегреческой мифологии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;</w:t>
      </w:r>
    </w:p>
    <w:p w:rsidR="00CE52D7" w:rsidRPr="00CE52D7" w:rsidRDefault="00CE52D7" w:rsidP="00CE52D7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29"/>
        <w:jc w:val="both"/>
        <w:rPr>
          <w:rFonts w:ascii="Times New Roman" w:eastAsia="Calibri" w:hAnsi="Times New Roman"/>
          <w:iCs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определять особенности народных песен как эпического жанра, выявлять особенности композиции, художественные детали, определ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ять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их роль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br/>
        <w:t xml:space="preserve">в повествовании, 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характеризовать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ритмико-мелодическое своеобразие адыгской народной песни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;</w:t>
      </w:r>
    </w:p>
    <w:p w:rsidR="00CE52D7" w:rsidRPr="00CE52D7" w:rsidRDefault="00CE52D7" w:rsidP="00CE52D7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33"/>
        <w:jc w:val="both"/>
        <w:rPr>
          <w:rFonts w:ascii="Times New Roman" w:eastAsia="Calibri" w:hAnsi="Times New Roman"/>
          <w:iCs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выявлять и интерпретировать авторскую позицию, определяя к ней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свое отношение, и на этой основе формировать собственные ценностные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ориентиры</w:t>
      </w:r>
      <w:r w:rsidRPr="00CE52D7">
        <w:rPr>
          <w:rFonts w:ascii="Times New Roman" w:eastAsia="Calibri" w:hAnsi="Times New Roman"/>
          <w:iCs/>
          <w:sz w:val="28"/>
          <w:szCs w:val="28"/>
          <w:lang w:eastAsia="x-none"/>
        </w:rPr>
        <w:t>;</w:t>
      </w:r>
    </w:p>
    <w:p w:rsidR="00CE52D7" w:rsidRPr="00CE52D7" w:rsidRDefault="00CE52D7" w:rsidP="00CE52D7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33"/>
        <w:jc w:val="both"/>
        <w:rPr>
          <w:rFonts w:ascii="Times New Roman" w:eastAsia="Calibri" w:hAnsi="Times New Roman"/>
          <w:iCs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iCs/>
          <w:sz w:val="28"/>
          <w:szCs w:val="28"/>
          <w:lang w:eastAsia="x-none"/>
        </w:rPr>
        <w:t>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прочитанному.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11.6. Предметные результаты изучения родной (кабардино-черкесской) литературы. К концу обучения в 8 классе обучающийся научится:</w:t>
      </w:r>
    </w:p>
    <w:p w:rsidR="00CE52D7" w:rsidRPr="00CE52D7" w:rsidRDefault="00CE52D7" w:rsidP="00CE52D7">
      <w:pPr>
        <w:tabs>
          <w:tab w:val="left" w:pos="1134"/>
        </w:tabs>
        <w:suppressAutoHyphens/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zh-CN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t>понима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ть</w:t>
      </w: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t xml:space="preserve"> ключев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ые</w:t>
      </w: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t xml:space="preserve"> проблем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ы</w:t>
      </w: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t xml:space="preserve"> изученных произведений адыгского фольклора, кабардинских и черкесских писателей;</w:t>
      </w:r>
    </w:p>
    <w:p w:rsidR="00CE52D7" w:rsidRPr="00CE52D7" w:rsidRDefault="00CE52D7" w:rsidP="00CE52D7">
      <w:pPr>
        <w:tabs>
          <w:tab w:val="left" w:pos="1134"/>
        </w:tabs>
        <w:suppressAutoHyphens/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zh-CN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t>понима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ть</w:t>
      </w: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связь </w:t>
      </w: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t>литературны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х</w:t>
      </w: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t xml:space="preserve"> произведени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й</w:t>
      </w: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t xml:space="preserve"> с эпохой их написания, выявл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ять</w:t>
      </w: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t xml:space="preserve"> в них нравственн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ые</w:t>
      </w: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t xml:space="preserve"> ценност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и</w:t>
      </w: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t>;</w:t>
      </w:r>
    </w:p>
    <w:p w:rsidR="00CE52D7" w:rsidRPr="00CE52D7" w:rsidRDefault="00CE52D7" w:rsidP="00CE52D7">
      <w:pPr>
        <w:tabs>
          <w:tab w:val="left" w:pos="1134"/>
        </w:tabs>
        <w:suppressAutoHyphens/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zh-CN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t xml:space="preserve">анализировать литературное произведение: определять его принадлежность </w:t>
      </w: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br/>
        <w:t>к одному из литературных родов и жанров,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произведений, определ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ять</w:t>
      </w: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br/>
        <w:t>в произведении элемент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ы</w:t>
      </w: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t xml:space="preserve"> сюжета, композиции, изобразительно-выразительны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е</w:t>
      </w: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t xml:space="preserve"> средств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а</w:t>
      </w: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t xml:space="preserve"> языка, понима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 xml:space="preserve">ть </w:t>
      </w: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t>их рол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ь</w:t>
      </w:r>
      <w:r w:rsidRPr="00CE52D7">
        <w:rPr>
          <w:rFonts w:ascii="Times New Roman" w:eastAsia="Calibri" w:hAnsi="Times New Roman"/>
          <w:sz w:val="28"/>
          <w:szCs w:val="28"/>
          <w:lang w:val="x-none" w:eastAsia="zh-CN"/>
        </w:rPr>
        <w:t xml:space="preserve"> в раскрытии идейно-художественного содержания произведения;</w:t>
      </w:r>
    </w:p>
    <w:p w:rsidR="00CE52D7" w:rsidRPr="00CE52D7" w:rsidRDefault="00CE52D7" w:rsidP="00CE52D7">
      <w:pPr>
        <w:tabs>
          <w:tab w:val="left" w:pos="1134"/>
        </w:tabs>
        <w:suppressAutoHyphens/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zh-CN"/>
        </w:rPr>
      </w:pPr>
      <w:r w:rsidRPr="00CE52D7">
        <w:rPr>
          <w:rFonts w:ascii="Times New Roman" w:eastAsia="Calibri" w:hAnsi="Times New Roman"/>
          <w:sz w:val="28"/>
          <w:szCs w:val="28"/>
          <w:lang w:eastAsia="x-none"/>
        </w:rPr>
        <w:t>определять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художественно-тематические особенности народных песен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br/>
        <w:t>и сказаний-пшинатлей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;</w:t>
      </w:r>
    </w:p>
    <w:p w:rsidR="00CE52D7" w:rsidRPr="00CE52D7" w:rsidRDefault="00CE52D7" w:rsidP="00CE52D7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29"/>
        <w:jc w:val="both"/>
        <w:rPr>
          <w:rFonts w:ascii="Times New Roman" w:eastAsia="Calibri" w:hAnsi="Times New Roman"/>
          <w:iCs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iCs/>
          <w:sz w:val="28"/>
          <w:szCs w:val="28"/>
          <w:lang w:eastAsia="x-none"/>
        </w:rPr>
        <w:t>выявлять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 xml:space="preserve"> общность и различия в раскрытии писателями близких по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сути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тем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в</w:t>
      </w:r>
      <w:r w:rsidRPr="00CE52D7">
        <w:rPr>
          <w:rFonts w:ascii="Times New Roman" w:eastAsia="Calibri" w:hAnsi="Times New Roman"/>
          <w:iCs/>
          <w:spacing w:val="-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произведениях,</w:t>
      </w:r>
      <w:r w:rsidRPr="00CE52D7">
        <w:rPr>
          <w:rFonts w:ascii="Times New Roman" w:eastAsia="Calibri" w:hAnsi="Times New Roman"/>
          <w:iCs/>
          <w:spacing w:val="3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относящихся к одному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жанру;</w:t>
      </w:r>
    </w:p>
    <w:p w:rsidR="00CE52D7" w:rsidRPr="00CE52D7" w:rsidRDefault="00CE52D7" w:rsidP="00CE52D7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40"/>
        <w:jc w:val="both"/>
        <w:rPr>
          <w:rFonts w:ascii="Times New Roman" w:eastAsia="Calibri" w:hAnsi="Times New Roman"/>
          <w:iCs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lastRenderedPageBreak/>
        <w:t>словесно воспроизводить картины, созданные писателем (пейзаж,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портрет,</w:t>
      </w:r>
      <w:r w:rsidRPr="00CE52D7">
        <w:rPr>
          <w:rFonts w:ascii="Times New Roman" w:eastAsia="Calibri" w:hAnsi="Times New Roman"/>
          <w:iCs/>
          <w:spacing w:val="3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интерьер);</w:t>
      </w:r>
    </w:p>
    <w:p w:rsidR="00CE52D7" w:rsidRPr="00CE52D7" w:rsidRDefault="00CE52D7" w:rsidP="00CE52D7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31"/>
        <w:jc w:val="both"/>
        <w:rPr>
          <w:rFonts w:ascii="Times New Roman" w:eastAsia="Calibri" w:hAnsi="Times New Roman"/>
          <w:iCs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воспринимать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многозначность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слова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в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художественном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тексте,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выявлять авторское отношение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к изображаемому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на основе определения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функциональной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роли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сравнений,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эпитетов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и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метафор,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использованных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писателем в</w:t>
      </w:r>
      <w:r w:rsidRPr="00CE52D7">
        <w:rPr>
          <w:rFonts w:ascii="Times New Roman" w:eastAsia="Calibri" w:hAnsi="Times New Roman"/>
          <w:iCs/>
          <w:spacing w:val="-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портретных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зарисовках</w:t>
      </w:r>
      <w:r w:rsidRPr="00CE52D7">
        <w:rPr>
          <w:rFonts w:ascii="Times New Roman" w:eastAsia="Calibri" w:hAnsi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и в</w:t>
      </w:r>
      <w:r w:rsidRPr="00CE52D7">
        <w:rPr>
          <w:rFonts w:ascii="Times New Roman" w:eastAsia="Calibri" w:hAnsi="Times New Roman"/>
          <w:iCs/>
          <w:spacing w:val="4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речи персонажей;</w:t>
      </w:r>
    </w:p>
    <w:p w:rsidR="00CE52D7" w:rsidRPr="00CE52D7" w:rsidRDefault="00CE52D7" w:rsidP="00CE52D7">
      <w:pPr>
        <w:widowControl w:val="0"/>
        <w:tabs>
          <w:tab w:val="left" w:pos="1134"/>
        </w:tabs>
        <w:autoSpaceDE w:val="0"/>
        <w:autoSpaceDN w:val="0"/>
        <w:spacing w:after="0" w:line="360" w:lineRule="auto"/>
        <w:jc w:val="both"/>
        <w:rPr>
          <w:rFonts w:ascii="Times New Roman" w:eastAsia="Calibri" w:hAnsi="Times New Roman"/>
          <w:iCs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писать</w:t>
      </w:r>
      <w:r w:rsidRPr="00CE52D7">
        <w:rPr>
          <w:rFonts w:ascii="Times New Roman" w:eastAsia="Calibri" w:hAnsi="Times New Roman"/>
          <w:iCs/>
          <w:spacing w:val="-5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отзывы</w:t>
      </w:r>
      <w:r w:rsidRPr="00CE52D7">
        <w:rPr>
          <w:rFonts w:ascii="Times New Roman" w:eastAsia="Calibri" w:hAnsi="Times New Roman"/>
          <w:iCs/>
          <w:spacing w:val="-5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о</w:t>
      </w:r>
      <w:r w:rsidRPr="00CE52D7">
        <w:rPr>
          <w:rFonts w:ascii="Times New Roman" w:eastAsia="Calibri" w:hAnsi="Times New Roman"/>
          <w:iCs/>
          <w:spacing w:val="-4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самостоятельно</w:t>
      </w:r>
      <w:r w:rsidRPr="00CE52D7">
        <w:rPr>
          <w:rFonts w:ascii="Times New Roman" w:eastAsia="Calibri" w:hAnsi="Times New Roman"/>
          <w:iCs/>
          <w:spacing w:val="-4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прочитанных</w:t>
      </w:r>
      <w:r w:rsidRPr="00CE52D7">
        <w:rPr>
          <w:rFonts w:ascii="Times New Roman" w:eastAsia="Calibri" w:hAnsi="Times New Roman"/>
          <w:iCs/>
          <w:spacing w:val="-3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iCs/>
          <w:sz w:val="28"/>
          <w:szCs w:val="28"/>
          <w:lang w:val="x-none" w:eastAsia="x-none"/>
        </w:rPr>
        <w:t>произведениях</w:t>
      </w:r>
      <w:r w:rsidRPr="00CE52D7">
        <w:rPr>
          <w:rFonts w:ascii="Times New Roman" w:eastAsia="Calibri" w:hAnsi="Times New Roman"/>
          <w:iCs/>
          <w:sz w:val="28"/>
          <w:szCs w:val="28"/>
          <w:lang w:eastAsia="x-none"/>
        </w:rPr>
        <w:t>.</w:t>
      </w:r>
    </w:p>
    <w:p w:rsidR="00CE52D7" w:rsidRPr="00CE52D7" w:rsidRDefault="00CE52D7" w:rsidP="00CE52D7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E52D7">
        <w:rPr>
          <w:rFonts w:ascii="Times New Roman" w:eastAsia="Calibri" w:hAnsi="Times New Roman"/>
          <w:sz w:val="28"/>
          <w:szCs w:val="28"/>
          <w:lang w:eastAsia="en-US"/>
        </w:rPr>
        <w:t>11.7. Предметные результаты изучения родной (кабардино-черкесской) литературы. К концу обучения в 9 классе обучающийся научится: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понима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ть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родн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ую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литератур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у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как явлени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е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национальной и мировой культуры, средств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о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сохранения и передачи нравственных ценностей и традиций;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eastAsia="x-none"/>
        </w:rPr>
        <w:t>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eastAsia="x-none"/>
        </w:rPr>
        <w:t>выявлять в произведениях разных жанров темы, посвященные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Родин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е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, окружающем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у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мир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у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, культуре, поняти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ям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о добре и зле, дружбе, честности;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определять в произведении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изобразительно-выразительны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е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средств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а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языка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 (метонимия)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, понима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ть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их рол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ь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в раскрытии содержания произведения;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владеть умением самостоятельного смыслового и эстетического анализа произведений художественной литературы (от первых произведений 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br/>
        <w:t xml:space="preserve">до современной); анализировать литературные произведения разных жанров; воспринимать, анализировать, интерпретировать и оценивать прочитанное (с учетом литературного развития обучающихся), понимать условность художественной картины мира, отраженной в литературных произведениях с учетом неоднозначности заложенных в них художественных смыслов: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использование разных видов чтения;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сопоставлять изученные и самостоятельно прочитанные произведения художественной литературы с произведениями других видов искусства 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lastRenderedPageBreak/>
        <w:t>(изобразительное искусство, музыка, театр, балет, кино, фотоискусство, компьютерная графика);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самостоятельно выбирать интересующую литературу, пользоваться справочными источниками для понимания 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литературного произведения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и получения дополнительной информации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 о нем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, составля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ть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самостоятельно краткую аннотацию;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анализ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ировать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различны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е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виды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текстов: устанавливать причинно-следственные связи и определять главную мысль произведения, делить текст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br/>
        <w:t xml:space="preserve">на части, озаглавливать их, составлять простой 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и сложный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план, находить средства выразительности;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работать с разными видами текстов, находить характерные особенности научно-познавательных, учебных и художественных произведений,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писать отзыв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br/>
        <w:t>на прочитанное произведение;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создавать собственный текст на основе художественного произведения, репродукции картин художников, по иллюстрациям, на основе личного опыта;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писать сочинение-рассуждение, сочинения на литературные 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br/>
        <w:t>и публицистические темы;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bitstream vera sans" w:hAnsi="Times New Roman"/>
          <w:sz w:val="28"/>
          <w:szCs w:val="28"/>
          <w:lang w:eastAsia="ar-SA"/>
        </w:rPr>
        <w:t>с</w:t>
      </w:r>
      <w:r w:rsidRPr="00CE52D7">
        <w:rPr>
          <w:rFonts w:ascii="Times New Roman" w:eastAsia="bitstream vera sans" w:hAnsi="Times New Roman"/>
          <w:sz w:val="28"/>
          <w:szCs w:val="28"/>
          <w:lang w:val="x-none" w:eastAsia="ar-SA"/>
        </w:rPr>
        <w:t>оставлять план и конспект общественно-политической и литературно-критической статьи</w:t>
      </w:r>
      <w:r w:rsidRPr="00CE52D7">
        <w:rPr>
          <w:rFonts w:ascii="Times New Roman" w:eastAsia="bitstream vera sans" w:hAnsi="Times New Roman"/>
          <w:sz w:val="28"/>
          <w:szCs w:val="28"/>
          <w:lang w:eastAsia="ar-SA"/>
        </w:rPr>
        <w:t>;</w:t>
      </w:r>
    </w:p>
    <w:p w:rsidR="00CE52D7" w:rsidRPr="00CE52D7" w:rsidRDefault="00CE52D7" w:rsidP="00CE52D7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E52D7">
        <w:rPr>
          <w:rFonts w:ascii="Times New Roman" w:hAnsi="Times New Roman"/>
          <w:sz w:val="28"/>
          <w:szCs w:val="28"/>
        </w:rPr>
        <w:t xml:space="preserve">пользоваться библиотечными фондами краеведческой литературы, </w:t>
      </w:r>
      <w:r w:rsidRPr="00CE52D7">
        <w:rPr>
          <w:rFonts w:ascii="Times New Roman" w:hAnsi="Times New Roman"/>
          <w:sz w:val="28"/>
          <w:szCs w:val="28"/>
          <w:lang w:eastAsia="zh-CN"/>
        </w:rPr>
        <w:t>энциклопедиями литературных произведений,</w:t>
      </w:r>
      <w:r w:rsidRPr="00CE52D7">
        <w:rPr>
          <w:rFonts w:ascii="Times New Roman" w:hAnsi="Times New Roman"/>
          <w:sz w:val="28"/>
          <w:szCs w:val="28"/>
        </w:rPr>
        <w:t xml:space="preserve"> справочной литературой, словарями, интернет-ресурсами;</w:t>
      </w:r>
    </w:p>
    <w:p w:rsidR="00CE52D7" w:rsidRPr="00CE52D7" w:rsidRDefault="00CE52D7" w:rsidP="00CE52D7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32"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сравнивать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изученные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и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самостоятельно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прочитанные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художественные тексты одного или разных авторов, образы персонажей,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литературные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явления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br/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lastRenderedPageBreak/>
        <w:t>и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факты,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сюжеты,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темы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и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проблемы,</w:t>
      </w:r>
      <w:r w:rsidRPr="00CE52D7">
        <w:rPr>
          <w:rFonts w:ascii="Times New Roman" w:eastAsia="Calibri" w:hAnsi="Times New Roman"/>
          <w:spacing w:val="70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жанры,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стили, при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ем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ы, эпизоды, детали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br/>
        <w:t>в целях более объективного восприятия и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оценки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произведений;</w:t>
      </w:r>
    </w:p>
    <w:p w:rsidR="00CE52D7" w:rsidRPr="00CE52D7" w:rsidRDefault="00CE52D7" w:rsidP="00CE52D7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31"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сопоставлять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произведения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кабардино-черкесской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литературы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br/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с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произведениями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других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народов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России,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выявлять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их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сходство</w:t>
      </w:r>
      <w:r w:rsidRPr="00CE52D7">
        <w:rPr>
          <w:rFonts w:ascii="Times New Roman" w:eastAsia="Calibri" w:hAnsi="Times New Roman"/>
          <w:spacing w:val="7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и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национальное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своеобразие,</w:t>
      </w:r>
      <w:r w:rsidRPr="00CE52D7">
        <w:rPr>
          <w:rFonts w:ascii="Times New Roman" w:eastAsia="Calibri" w:hAnsi="Times New Roman"/>
          <w:spacing w:val="6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объективно</w:t>
      </w:r>
      <w:r w:rsidRPr="00CE52D7">
        <w:rPr>
          <w:rFonts w:ascii="Times New Roman" w:eastAsia="Calibri" w:hAnsi="Times New Roman"/>
          <w:spacing w:val="3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их</w:t>
      </w:r>
      <w:r w:rsidRPr="00CE52D7">
        <w:rPr>
          <w:rFonts w:ascii="Times New Roman" w:eastAsia="Calibri" w:hAnsi="Times New Roman"/>
          <w:spacing w:val="2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оценивать;</w:t>
      </w:r>
    </w:p>
    <w:p w:rsidR="00CE52D7" w:rsidRPr="00CE52D7" w:rsidRDefault="00CE52D7" w:rsidP="00CE52D7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27"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выражать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в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процессе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анализа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произведений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собственную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аргументированную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позицию,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основанную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на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жизненном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и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читатель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ском опыте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;</w:t>
      </w:r>
    </w:p>
    <w:p w:rsidR="00CE52D7" w:rsidRPr="00CE52D7" w:rsidRDefault="00CE52D7" w:rsidP="00CE52D7">
      <w:pPr>
        <w:widowControl w:val="0"/>
        <w:tabs>
          <w:tab w:val="left" w:pos="1134"/>
        </w:tabs>
        <w:suppressAutoHyphens/>
        <w:autoSpaceDE w:val="0"/>
        <w:autoSpaceDN w:val="0"/>
        <w:spacing w:after="0" w:line="360" w:lineRule="auto"/>
        <w:ind w:right="227"/>
        <w:contextualSpacing/>
        <w:jc w:val="both"/>
        <w:rPr>
          <w:rFonts w:ascii="Times New Roman" w:eastAsia="Calibri" w:hAnsi="Times New Roman"/>
          <w:sz w:val="28"/>
          <w:szCs w:val="28"/>
          <w:lang w:val="x-none" w:eastAsia="zh-CN"/>
        </w:rPr>
      </w:pP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осуществлять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самостоятельную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учебно-исследовательскую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и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проектно-исследовательскую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деятельность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по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родной</w:t>
      </w:r>
      <w:r w:rsidRPr="00CE52D7">
        <w:rPr>
          <w:rFonts w:ascii="Times New Roman" w:eastAsia="Calibri" w:hAnsi="Times New Roman"/>
          <w:spacing w:val="1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литературе,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грамотно</w:t>
      </w:r>
      <w:r w:rsidRPr="00CE52D7">
        <w:rPr>
          <w:rFonts w:ascii="Times New Roman" w:eastAsia="Calibri" w:hAnsi="Times New Roman"/>
          <w:spacing w:val="2"/>
          <w:sz w:val="28"/>
          <w:szCs w:val="28"/>
          <w:lang w:val="x-none"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оформлять</w:t>
      </w:r>
      <w:r w:rsidRPr="00CE52D7">
        <w:rPr>
          <w:rFonts w:ascii="Times New Roman" w:eastAsia="Calibri" w:hAnsi="Times New Roman"/>
          <w:spacing w:val="-1"/>
          <w:sz w:val="28"/>
          <w:szCs w:val="28"/>
          <w:lang w:eastAsia="x-none"/>
        </w:rPr>
        <w:t xml:space="preserve"> </w:t>
      </w:r>
      <w:r w:rsidRPr="00CE52D7">
        <w:rPr>
          <w:rFonts w:ascii="Times New Roman" w:eastAsia="Calibri" w:hAnsi="Times New Roman"/>
          <w:spacing w:val="-1"/>
          <w:sz w:val="28"/>
          <w:szCs w:val="28"/>
          <w:lang w:eastAsia="x-none"/>
        </w:rPr>
        <w:br/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е</w:t>
      </w:r>
      <w:r w:rsidRPr="00CE52D7">
        <w:rPr>
          <w:rFonts w:ascii="Times New Roman" w:eastAsia="Calibri" w:hAnsi="Times New Roman"/>
          <w:sz w:val="28"/>
          <w:szCs w:val="28"/>
          <w:lang w:eastAsia="x-none"/>
        </w:rPr>
        <w:t>ё</w:t>
      </w:r>
      <w:r w:rsidRPr="00CE52D7">
        <w:rPr>
          <w:rFonts w:ascii="Times New Roman" w:eastAsia="Calibri" w:hAnsi="Times New Roman"/>
          <w:spacing w:val="2"/>
          <w:sz w:val="28"/>
          <w:szCs w:val="28"/>
          <w:lang w:eastAsia="x-none"/>
        </w:rPr>
        <w:t xml:space="preserve"> </w:t>
      </w:r>
      <w:r w:rsidRPr="00CE52D7">
        <w:rPr>
          <w:rFonts w:ascii="Times New Roman" w:eastAsia="Calibri" w:hAnsi="Times New Roman"/>
          <w:sz w:val="28"/>
          <w:szCs w:val="28"/>
          <w:lang w:val="x-none" w:eastAsia="x-none"/>
        </w:rPr>
        <w:t>результаты</w:t>
      </w:r>
      <w:r w:rsidRPr="00CE52D7">
        <w:rPr>
          <w:rFonts w:ascii="Times New Roman" w:eastAsia="Calibri" w:hAnsi="Times New Roman"/>
          <w:sz w:val="28"/>
          <w:szCs w:val="28"/>
          <w:lang w:eastAsia="zh-CN"/>
        </w:rPr>
        <w:t>.</w:t>
      </w:r>
    </w:p>
    <w:p w:rsidR="005138BC" w:rsidRPr="00CE52D7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  <w:lang w:val="x-none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013AC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5138BC" w:rsidRDefault="005138BC" w:rsidP="005138BC">
      <w:pPr>
        <w:spacing w:after="0" w:line="240" w:lineRule="auto"/>
        <w:rPr>
          <w:rFonts w:ascii="Monotype Corsiva" w:hAnsi="Monotype Corsiva"/>
          <w:b/>
          <w:sz w:val="36"/>
          <w:szCs w:val="36"/>
        </w:rPr>
      </w:pPr>
    </w:p>
    <w:p w:rsidR="00661DC3" w:rsidRDefault="005138BC" w:rsidP="005138BC">
      <w:pPr>
        <w:spacing w:after="0" w:line="240" w:lineRule="auto"/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t xml:space="preserve">                       </w:t>
      </w:r>
    </w:p>
    <w:p w:rsidR="00661DC3" w:rsidRDefault="00661DC3">
      <w:pPr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br w:type="page"/>
      </w:r>
    </w:p>
    <w:p w:rsidR="00BF2C40" w:rsidRDefault="005138BC" w:rsidP="005138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15" w:name="_GoBack"/>
      <w:bookmarkEnd w:id="15"/>
      <w:r>
        <w:rPr>
          <w:rFonts w:ascii="Monotype Corsiva" w:hAnsi="Monotype Corsiva"/>
          <w:b/>
          <w:sz w:val="36"/>
          <w:szCs w:val="36"/>
        </w:rPr>
        <w:lastRenderedPageBreak/>
        <w:t xml:space="preserve">      </w:t>
      </w:r>
      <w:r w:rsidR="00BF2C40">
        <w:rPr>
          <w:rFonts w:ascii="Times New Roman" w:hAnsi="Times New Roman"/>
          <w:b/>
          <w:sz w:val="24"/>
          <w:szCs w:val="24"/>
        </w:rPr>
        <w:t>Поурочное планирование</w:t>
      </w:r>
    </w:p>
    <w:p w:rsidR="00081BC0" w:rsidRPr="00081BC0" w:rsidRDefault="00BF2C40" w:rsidP="00081B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Учебный предмет</w:t>
      </w:r>
      <w:r w:rsidR="00081BC0" w:rsidRPr="00081BC0">
        <w:rPr>
          <w:rFonts w:ascii="Times New Roman" w:hAnsi="Times New Roman"/>
          <w:b/>
          <w:sz w:val="24"/>
          <w:szCs w:val="24"/>
        </w:rPr>
        <w:t xml:space="preserve">: </w:t>
      </w:r>
      <w:r w:rsidR="00081BC0" w:rsidRPr="00081BC0">
        <w:rPr>
          <w:rFonts w:ascii="Times New Roman" w:eastAsia="Calibri" w:hAnsi="Times New Roman"/>
          <w:sz w:val="24"/>
          <w:szCs w:val="24"/>
          <w:lang w:eastAsia="en-US"/>
        </w:rPr>
        <w:t>родная (кабардино-черкесская) литература</w:t>
      </w:r>
    </w:p>
    <w:p w:rsidR="00081BC0" w:rsidRPr="00081BC0" w:rsidRDefault="00081BC0" w:rsidP="00081BC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81BC0">
        <w:rPr>
          <w:rFonts w:ascii="Times New Roman" w:hAnsi="Times New Roman"/>
          <w:b/>
          <w:sz w:val="24"/>
          <w:szCs w:val="24"/>
        </w:rPr>
        <w:t xml:space="preserve">Класс: </w:t>
      </w:r>
      <w:r w:rsidRPr="00081BC0">
        <w:rPr>
          <w:rFonts w:ascii="Times New Roman" w:hAnsi="Times New Roman"/>
          <w:sz w:val="24"/>
          <w:szCs w:val="24"/>
        </w:rPr>
        <w:t>5</w:t>
      </w:r>
      <w:r w:rsidR="00087F29">
        <w:rPr>
          <w:rFonts w:ascii="Times New Roman" w:hAnsi="Times New Roman"/>
          <w:sz w:val="24"/>
          <w:szCs w:val="24"/>
        </w:rPr>
        <w:t xml:space="preserve"> «</w:t>
      </w:r>
      <w:r w:rsidR="00013AC0">
        <w:rPr>
          <w:rFonts w:ascii="Times New Roman" w:hAnsi="Times New Roman"/>
          <w:sz w:val="24"/>
          <w:szCs w:val="24"/>
        </w:rPr>
        <w:t>Б</w:t>
      </w:r>
      <w:r w:rsidR="00087F29">
        <w:rPr>
          <w:rFonts w:ascii="Times New Roman" w:hAnsi="Times New Roman"/>
          <w:sz w:val="24"/>
          <w:szCs w:val="24"/>
        </w:rPr>
        <w:t>»</w:t>
      </w:r>
    </w:p>
    <w:p w:rsidR="00216D54" w:rsidRDefault="00BF2C40" w:rsidP="00081BC0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Учебное пособие</w:t>
      </w:r>
      <w:r w:rsidR="00081BC0" w:rsidRPr="00081BC0">
        <w:rPr>
          <w:rFonts w:ascii="Times New Roman" w:hAnsi="Times New Roman"/>
          <w:b/>
          <w:sz w:val="24"/>
          <w:szCs w:val="24"/>
        </w:rPr>
        <w:t xml:space="preserve">: </w:t>
      </w:r>
      <w:r w:rsidR="00081BC0" w:rsidRPr="00081BC0">
        <w:rPr>
          <w:rFonts w:ascii="Times New Roman" w:eastAsia="Calibri" w:hAnsi="Times New Roman"/>
          <w:sz w:val="24"/>
          <w:szCs w:val="24"/>
          <w:lang w:eastAsia="en-US"/>
        </w:rPr>
        <w:t>Къумахуэ М.М., Уэркъуасэ И.П.,  «Адыгэ литературэ», Налшык, «КБР-Медиа», «Эльбрус», 2023</w:t>
      </w:r>
      <w:r w:rsidR="00087F29">
        <w:rPr>
          <w:rFonts w:ascii="Times New Roman" w:eastAsia="Calibri" w:hAnsi="Times New Roman"/>
          <w:sz w:val="24"/>
          <w:szCs w:val="24"/>
          <w:lang w:eastAsia="en-US"/>
        </w:rPr>
        <w:t>/2024</w:t>
      </w:r>
    </w:p>
    <w:p w:rsidR="00081BC0" w:rsidRPr="00081BC0" w:rsidRDefault="00BF2C40" w:rsidP="00081BC0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В неделю</w:t>
      </w:r>
      <w:r w:rsidR="00081BC0" w:rsidRPr="00081BC0">
        <w:rPr>
          <w:rFonts w:ascii="Times New Roman" w:hAnsi="Times New Roman"/>
          <w:b/>
          <w:sz w:val="24"/>
          <w:szCs w:val="24"/>
        </w:rPr>
        <w:t xml:space="preserve">: </w:t>
      </w:r>
      <w:r w:rsidR="001E1A47">
        <w:rPr>
          <w:rFonts w:ascii="Times New Roman" w:hAnsi="Times New Roman"/>
          <w:sz w:val="24"/>
          <w:szCs w:val="24"/>
        </w:rPr>
        <w:t>1 н/ч</w:t>
      </w:r>
    </w:p>
    <w:p w:rsidR="00081BC0" w:rsidRPr="00081BC0" w:rsidRDefault="00BF2C40" w:rsidP="00081B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году</w:t>
      </w:r>
      <w:r w:rsidR="00081BC0" w:rsidRPr="00081BC0">
        <w:rPr>
          <w:rFonts w:ascii="Times New Roman" w:hAnsi="Times New Roman"/>
          <w:b/>
          <w:sz w:val="24"/>
          <w:szCs w:val="24"/>
        </w:rPr>
        <w:t xml:space="preserve">: </w:t>
      </w:r>
      <w:r w:rsidR="00081BC0" w:rsidRPr="00081BC0">
        <w:rPr>
          <w:rFonts w:ascii="Times New Roman" w:hAnsi="Times New Roman"/>
          <w:sz w:val="24"/>
          <w:szCs w:val="24"/>
        </w:rPr>
        <w:t>34</w:t>
      </w:r>
    </w:p>
    <w:p w:rsidR="00A061EC" w:rsidRPr="00312D14" w:rsidRDefault="00A061EC" w:rsidP="00A061EC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544"/>
        <w:gridCol w:w="1426"/>
        <w:gridCol w:w="992"/>
        <w:gridCol w:w="851"/>
        <w:gridCol w:w="709"/>
        <w:gridCol w:w="1417"/>
        <w:gridCol w:w="1134"/>
        <w:gridCol w:w="1276"/>
      </w:tblGrid>
      <w:tr w:rsidR="00A061EC" w:rsidRPr="00D3738D" w:rsidTr="00216D54">
        <w:trPr>
          <w:trHeight w:val="633"/>
        </w:trPr>
        <w:tc>
          <w:tcPr>
            <w:tcW w:w="850" w:type="dxa"/>
            <w:vMerge w:val="restart"/>
          </w:tcPr>
          <w:p w:rsidR="00A061EC" w:rsidRPr="000C67EC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0C67EC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2544" w:type="dxa"/>
            <w:vMerge w:val="restart"/>
          </w:tcPr>
          <w:p w:rsidR="00A061EC" w:rsidRPr="000C67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0C67EC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Темэхэр</w:t>
            </w:r>
          </w:p>
        </w:tc>
        <w:tc>
          <w:tcPr>
            <w:tcW w:w="1426" w:type="dxa"/>
            <w:vMerge w:val="restart"/>
          </w:tcPr>
          <w:p w:rsidR="00A061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Къызэра</w:t>
            </w:r>
          </w:p>
          <w:p w:rsidR="00A061EC" w:rsidRPr="000C67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пщытэ щ</w:t>
            </w:r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ык</w:t>
            </w:r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эр</w:t>
            </w:r>
          </w:p>
        </w:tc>
        <w:tc>
          <w:tcPr>
            <w:tcW w:w="2552" w:type="dxa"/>
            <w:gridSpan w:val="3"/>
          </w:tcPr>
          <w:p w:rsidR="00A061EC" w:rsidRPr="000C67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0C67EC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Сыхь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эт</w:t>
            </w:r>
          </w:p>
          <w:p w:rsidR="00A061EC" w:rsidRPr="000C67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бжыгъэр</w:t>
            </w:r>
          </w:p>
        </w:tc>
        <w:tc>
          <w:tcPr>
            <w:tcW w:w="1417" w:type="dxa"/>
            <w:vMerge w:val="restart"/>
          </w:tcPr>
          <w:p w:rsidR="00A061EC" w:rsidRPr="000C67EC" w:rsidRDefault="00A061EC" w:rsidP="00A061EC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Унэ лэжь</w:t>
            </w:r>
          </w:p>
        </w:tc>
        <w:tc>
          <w:tcPr>
            <w:tcW w:w="2410" w:type="dxa"/>
            <w:gridSpan w:val="2"/>
          </w:tcPr>
          <w:p w:rsidR="00A061EC" w:rsidRPr="000C67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0C67EC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Махуэр, мазэр</w:t>
            </w:r>
          </w:p>
        </w:tc>
      </w:tr>
      <w:tr w:rsidR="00A061EC" w:rsidRPr="00D3738D" w:rsidTr="00216D54">
        <w:trPr>
          <w:trHeight w:val="251"/>
        </w:trPr>
        <w:tc>
          <w:tcPr>
            <w:tcW w:w="850" w:type="dxa"/>
            <w:vMerge/>
          </w:tcPr>
          <w:p w:rsidR="00A061EC" w:rsidRPr="000C67EC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  <w:vMerge/>
          </w:tcPr>
          <w:p w:rsidR="00A061EC" w:rsidRPr="000C67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26" w:type="dxa"/>
            <w:vMerge/>
          </w:tcPr>
          <w:p w:rsidR="00A061EC" w:rsidRPr="000C67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A061EC" w:rsidRPr="000C67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Псори</w:t>
            </w:r>
          </w:p>
        </w:tc>
        <w:tc>
          <w:tcPr>
            <w:tcW w:w="851" w:type="dxa"/>
          </w:tcPr>
          <w:p w:rsidR="00A061EC" w:rsidRPr="000C67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Къ.л.</w:t>
            </w:r>
          </w:p>
        </w:tc>
        <w:tc>
          <w:tcPr>
            <w:tcW w:w="709" w:type="dxa"/>
          </w:tcPr>
          <w:p w:rsidR="00A061EC" w:rsidRPr="000C67EC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Б</w:t>
            </w:r>
            <w:r w:rsidR="006B64EE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.з.</w:t>
            </w:r>
          </w:p>
        </w:tc>
        <w:tc>
          <w:tcPr>
            <w:tcW w:w="1417" w:type="dxa"/>
            <w:vMerge/>
          </w:tcPr>
          <w:p w:rsidR="00A061EC" w:rsidRPr="000C67EC" w:rsidRDefault="00A061EC" w:rsidP="00A061EC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A061EC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щ</w:t>
            </w:r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екIуэ</w:t>
            </w:r>
          </w:p>
          <w:p w:rsidR="00A061EC" w:rsidRPr="000C67EC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кIынур</w:t>
            </w:r>
          </w:p>
        </w:tc>
        <w:tc>
          <w:tcPr>
            <w:tcW w:w="1276" w:type="dxa"/>
          </w:tcPr>
          <w:p w:rsidR="00A061EC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щ</w:t>
            </w:r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екIуэ</w:t>
            </w:r>
          </w:p>
          <w:p w:rsidR="00A061EC" w:rsidRPr="000C67EC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кIар</w:t>
            </w:r>
          </w:p>
        </w:tc>
      </w:tr>
      <w:tr w:rsidR="00A061EC" w:rsidRPr="00D3738D" w:rsidTr="00216D54">
        <w:trPr>
          <w:trHeight w:val="398"/>
        </w:trPr>
        <w:tc>
          <w:tcPr>
            <w:tcW w:w="11199" w:type="dxa"/>
            <w:gridSpan w:val="9"/>
          </w:tcPr>
          <w:p w:rsidR="00A061EC" w:rsidRPr="0006692F" w:rsidRDefault="00A061EC" w:rsidP="000669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Хэзыгъэгъуазэ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.</w:t>
            </w:r>
            <w:r w:rsidRPr="00D3738D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 xml:space="preserve"> </w:t>
            </w:r>
            <w:r w:rsidR="0006692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(2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)</w:t>
            </w:r>
          </w:p>
        </w:tc>
      </w:tr>
      <w:tr w:rsidR="00A061EC" w:rsidRPr="00D3738D" w:rsidTr="00216D54">
        <w:trPr>
          <w:trHeight w:val="962"/>
        </w:trPr>
        <w:tc>
          <w:tcPr>
            <w:tcW w:w="850" w:type="dxa"/>
          </w:tcPr>
          <w:p w:rsidR="00A061EC" w:rsidRPr="00D3738D" w:rsidRDefault="00A061EC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A061EC" w:rsidRPr="00D3738D" w:rsidRDefault="000347F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Хэзыгъэгъуазэ</w:t>
            </w:r>
            <w:r w:rsidR="00905DA8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Использование интерактивной доски</w:t>
            </w:r>
            <w:r w:rsidR="00905DA8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426" w:type="dxa"/>
          </w:tcPr>
          <w:p w:rsidR="00A061EC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061EC" w:rsidRPr="00D3738D" w:rsidRDefault="00994032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3-6</w:t>
            </w:r>
            <w:r w:rsidR="00A061E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A061EC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упщIэхэм жэуап етын</w:t>
            </w:r>
          </w:p>
        </w:tc>
        <w:tc>
          <w:tcPr>
            <w:tcW w:w="1134" w:type="dxa"/>
          </w:tcPr>
          <w:p w:rsidR="00A061EC" w:rsidRPr="00D3738D" w:rsidRDefault="002C531F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06.09</w:t>
            </w:r>
          </w:p>
        </w:tc>
        <w:tc>
          <w:tcPr>
            <w:tcW w:w="1276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16D54">
        <w:trPr>
          <w:trHeight w:val="845"/>
        </w:trPr>
        <w:tc>
          <w:tcPr>
            <w:tcW w:w="850" w:type="dxa"/>
          </w:tcPr>
          <w:p w:rsidR="00BA4FC5" w:rsidRPr="00F05C00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081BC0" w:rsidRPr="00F05C00" w:rsidRDefault="00081BC0" w:rsidP="00081B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5C00">
              <w:rPr>
                <w:rFonts w:ascii="Times New Roman" w:hAnsi="Times New Roman"/>
                <w:b/>
                <w:sz w:val="24"/>
                <w:szCs w:val="24"/>
              </w:rPr>
              <w:t>Сочиненэ (жьэры</w:t>
            </w:r>
            <w:r w:rsidR="00BA3E65" w:rsidRPr="00F05C0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F05C00">
              <w:rPr>
                <w:rFonts w:ascii="Times New Roman" w:hAnsi="Times New Roman"/>
                <w:b/>
                <w:sz w:val="24"/>
                <w:szCs w:val="24"/>
              </w:rPr>
              <w:t xml:space="preserve">уатэу) </w:t>
            </w:r>
          </w:p>
          <w:p w:rsidR="00BA4FC5" w:rsidRPr="00F05C00" w:rsidRDefault="00081BC0" w:rsidP="00081B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5C00">
              <w:rPr>
                <w:rFonts w:ascii="Times New Roman" w:hAnsi="Times New Roman"/>
                <w:b/>
                <w:sz w:val="24"/>
                <w:szCs w:val="24"/>
              </w:rPr>
              <w:t>«Гъэмахуэ зыгъэпсэхугъуэр зэрызгъэк</w:t>
            </w:r>
            <w:r w:rsidRPr="00F05C0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F05C00">
              <w:rPr>
                <w:rFonts w:ascii="Times New Roman" w:hAnsi="Times New Roman"/>
                <w:b/>
                <w:sz w:val="24"/>
                <w:szCs w:val="24"/>
              </w:rPr>
              <w:t>уар»</w:t>
            </w:r>
          </w:p>
        </w:tc>
        <w:tc>
          <w:tcPr>
            <w:tcW w:w="1426" w:type="dxa"/>
          </w:tcPr>
          <w:p w:rsidR="00BA4FC5" w:rsidRPr="00F05C00" w:rsidRDefault="00081BC0">
            <w:pPr>
              <w:rPr>
                <w:b/>
              </w:rPr>
            </w:pPr>
            <w:r w:rsidRPr="00F05C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Бз.</w:t>
            </w:r>
            <w:r w:rsidR="00DC28B4" w:rsidRPr="00F05C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F05C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зегъ.</w:t>
            </w:r>
          </w:p>
        </w:tc>
        <w:tc>
          <w:tcPr>
            <w:tcW w:w="992" w:type="dxa"/>
          </w:tcPr>
          <w:p w:rsidR="00BA4FC5" w:rsidRPr="00F05C00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05C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F05C00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F05C00" w:rsidRDefault="00994032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05C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7" w:type="dxa"/>
          </w:tcPr>
          <w:p w:rsidR="00BA4FC5" w:rsidRPr="00F05C00" w:rsidRDefault="00994032" w:rsidP="00A061E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05C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Текстым елэжьын</w:t>
            </w:r>
          </w:p>
        </w:tc>
        <w:tc>
          <w:tcPr>
            <w:tcW w:w="1134" w:type="dxa"/>
          </w:tcPr>
          <w:p w:rsidR="00BA4FC5" w:rsidRPr="00F05C00" w:rsidRDefault="002C531F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13.09</w:t>
            </w: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6692F" w:rsidRPr="00D3738D" w:rsidTr="0006692F">
        <w:trPr>
          <w:trHeight w:val="597"/>
        </w:trPr>
        <w:tc>
          <w:tcPr>
            <w:tcW w:w="11199" w:type="dxa"/>
            <w:gridSpan w:val="9"/>
          </w:tcPr>
          <w:p w:rsidR="0006692F" w:rsidRPr="00D3738D" w:rsidRDefault="0006692F" w:rsidP="000669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Адыгэ IуэрыIуатэр (8)</w:t>
            </w:r>
          </w:p>
        </w:tc>
      </w:tr>
      <w:tr w:rsidR="00081BC0" w:rsidRPr="00D3738D" w:rsidTr="00216D54">
        <w:trPr>
          <w:trHeight w:val="984"/>
        </w:trPr>
        <w:tc>
          <w:tcPr>
            <w:tcW w:w="850" w:type="dxa"/>
          </w:tcPr>
          <w:p w:rsidR="00081BC0" w:rsidRPr="00D3738D" w:rsidRDefault="00081BC0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081BC0" w:rsidRPr="00DA06AF" w:rsidRDefault="00081BC0" w:rsidP="00081B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 xml:space="preserve">Адыгэ 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>уэры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 xml:space="preserve">уатэ, абы  и пкъыгъуэхэр (таурыхъхэр,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адыгэ 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>псысэ</w:t>
            </w:r>
            <w:r>
              <w:rPr>
                <w:rFonts w:ascii="Times New Roman" w:hAnsi="Times New Roman"/>
                <w:sz w:val="24"/>
                <w:szCs w:val="24"/>
              </w:rPr>
              <w:t>хэр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>, шы</w:t>
            </w:r>
            <w:r w:rsidR="000347F5">
              <w:rPr>
                <w:rFonts w:ascii="Times New Roman" w:hAnsi="Times New Roman"/>
                <w:sz w:val="24"/>
                <w:szCs w:val="24"/>
              </w:rPr>
              <w:t>псэ)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26" w:type="dxa"/>
          </w:tcPr>
          <w:p w:rsidR="00081BC0" w:rsidRDefault="00081BC0">
            <w:r w:rsidRPr="00955E55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081BC0" w:rsidRPr="00D3738D" w:rsidRDefault="00994032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7-10</w:t>
            </w:r>
            <w:r w:rsidR="00081BC0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, зэпкърых.</w:t>
            </w:r>
          </w:p>
        </w:tc>
        <w:tc>
          <w:tcPr>
            <w:tcW w:w="1134" w:type="dxa"/>
          </w:tcPr>
          <w:p w:rsidR="00081BC0" w:rsidRPr="00D3738D" w:rsidRDefault="002C531F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27.09</w:t>
            </w:r>
          </w:p>
        </w:tc>
        <w:tc>
          <w:tcPr>
            <w:tcW w:w="1276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81BC0" w:rsidRPr="00D3738D" w:rsidTr="00216D54">
        <w:trPr>
          <w:trHeight w:val="651"/>
        </w:trPr>
        <w:tc>
          <w:tcPr>
            <w:tcW w:w="850" w:type="dxa"/>
          </w:tcPr>
          <w:p w:rsidR="00081BC0" w:rsidRPr="00D3738D" w:rsidRDefault="00081BC0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081BC0" w:rsidRPr="00DA06AF" w:rsidRDefault="00081BC0" w:rsidP="00081B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«Бажэ хеящ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>э» таурыхъыр зытеухуар</w:t>
            </w:r>
            <w:r>
              <w:rPr>
                <w:rFonts w:ascii="Times New Roman" w:hAnsi="Times New Roman"/>
                <w:sz w:val="24"/>
                <w:szCs w:val="24"/>
              </w:rPr>
              <w:t>. Таурыхъым узыхуиущийр. Адыгэ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 xml:space="preserve"> псысэ.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ноутбука.</w:t>
            </w:r>
          </w:p>
        </w:tc>
        <w:tc>
          <w:tcPr>
            <w:tcW w:w="1426" w:type="dxa"/>
          </w:tcPr>
          <w:p w:rsidR="00081BC0" w:rsidRPr="00D3738D" w:rsidRDefault="00994032" w:rsidP="00BA4F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Творческэ лэжьыгъэ</w:t>
            </w:r>
          </w:p>
        </w:tc>
        <w:tc>
          <w:tcPr>
            <w:tcW w:w="992" w:type="dxa"/>
          </w:tcPr>
          <w:p w:rsidR="00081BC0" w:rsidRPr="00994032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9403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081BC0" w:rsidRPr="00994032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81BC0" w:rsidRPr="00994032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081BC0" w:rsidRPr="00994032" w:rsidRDefault="00994032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94032">
              <w:rPr>
                <w:rFonts w:ascii="Times New Roman" w:hAnsi="Times New Roman"/>
                <w:sz w:val="24"/>
                <w:szCs w:val="24"/>
                <w:lang w:eastAsia="ar-SA"/>
              </w:rPr>
              <w:t>Н. 12-17</w:t>
            </w:r>
          </w:p>
        </w:tc>
        <w:tc>
          <w:tcPr>
            <w:tcW w:w="1134" w:type="dxa"/>
          </w:tcPr>
          <w:p w:rsidR="00081BC0" w:rsidRPr="00D3738D" w:rsidRDefault="002C531F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04.10</w:t>
            </w:r>
          </w:p>
        </w:tc>
        <w:tc>
          <w:tcPr>
            <w:tcW w:w="1276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81BC0" w:rsidRPr="00D3738D" w:rsidTr="00216D54">
        <w:trPr>
          <w:trHeight w:val="651"/>
        </w:trPr>
        <w:tc>
          <w:tcPr>
            <w:tcW w:w="850" w:type="dxa"/>
          </w:tcPr>
          <w:p w:rsidR="00081BC0" w:rsidRPr="00D3738D" w:rsidRDefault="00081BC0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081BC0" w:rsidRPr="00DA06AF" w:rsidRDefault="00081BC0" w:rsidP="00081B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«Къэблэжьар лъап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>эщ». Лэжьыгъэм  ц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>ыхур зэхэщ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>ык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>эу зэригъасэр.</w:t>
            </w:r>
          </w:p>
        </w:tc>
        <w:tc>
          <w:tcPr>
            <w:tcW w:w="1426" w:type="dxa"/>
          </w:tcPr>
          <w:p w:rsidR="00081BC0" w:rsidRPr="00D3738D" w:rsidRDefault="00994032" w:rsidP="00BA4F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Творческэ лэжьыгъэ</w:t>
            </w:r>
          </w:p>
        </w:tc>
        <w:tc>
          <w:tcPr>
            <w:tcW w:w="992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081BC0" w:rsidRPr="00D3738D" w:rsidRDefault="00994032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18-20</w:t>
            </w:r>
          </w:p>
        </w:tc>
        <w:tc>
          <w:tcPr>
            <w:tcW w:w="1134" w:type="dxa"/>
          </w:tcPr>
          <w:p w:rsidR="00081BC0" w:rsidRPr="00D3738D" w:rsidRDefault="002C531F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11.10</w:t>
            </w:r>
          </w:p>
        </w:tc>
        <w:tc>
          <w:tcPr>
            <w:tcW w:w="1276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81BC0" w:rsidRPr="00D3738D" w:rsidTr="00216D54">
        <w:trPr>
          <w:trHeight w:val="651"/>
        </w:trPr>
        <w:tc>
          <w:tcPr>
            <w:tcW w:w="850" w:type="dxa"/>
          </w:tcPr>
          <w:p w:rsidR="00081BC0" w:rsidRPr="00D3738D" w:rsidRDefault="00081BC0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081BC0" w:rsidRPr="00DA06AF" w:rsidRDefault="00081BC0" w:rsidP="00081B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«Иныжьым и къан» таурыхъым и хьэлэмэтагъыр</w:t>
            </w:r>
          </w:p>
        </w:tc>
        <w:tc>
          <w:tcPr>
            <w:tcW w:w="1426" w:type="dxa"/>
          </w:tcPr>
          <w:p w:rsidR="00081BC0" w:rsidRPr="00D3738D" w:rsidRDefault="00994032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Творческэ лэжьыгъэ</w:t>
            </w:r>
          </w:p>
        </w:tc>
        <w:tc>
          <w:tcPr>
            <w:tcW w:w="992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081BC0" w:rsidRPr="00D3738D" w:rsidRDefault="00994032" w:rsidP="0099403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20-30</w:t>
            </w:r>
          </w:p>
        </w:tc>
        <w:tc>
          <w:tcPr>
            <w:tcW w:w="1134" w:type="dxa"/>
          </w:tcPr>
          <w:p w:rsidR="00081BC0" w:rsidRPr="00D3738D" w:rsidRDefault="002C531F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18.10</w:t>
            </w:r>
          </w:p>
        </w:tc>
        <w:tc>
          <w:tcPr>
            <w:tcW w:w="1276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81BC0" w:rsidRPr="00D3738D" w:rsidTr="00216D54">
        <w:trPr>
          <w:trHeight w:val="651"/>
        </w:trPr>
        <w:tc>
          <w:tcPr>
            <w:tcW w:w="850" w:type="dxa"/>
          </w:tcPr>
          <w:p w:rsidR="00081BC0" w:rsidRPr="00D3738D" w:rsidRDefault="00081BC0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081BC0" w:rsidRPr="00DA06AF" w:rsidRDefault="00081BC0" w:rsidP="00081B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Нарт хъыбархэр. «Сосрыкъуэ и джатэмрэ и шымрэ»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Использование ноутбука.</w:t>
            </w:r>
          </w:p>
        </w:tc>
        <w:tc>
          <w:tcPr>
            <w:tcW w:w="1426" w:type="dxa"/>
          </w:tcPr>
          <w:p w:rsidR="00081BC0" w:rsidRDefault="00994032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Творческэ лэжьыгъэ</w:t>
            </w:r>
          </w:p>
        </w:tc>
        <w:tc>
          <w:tcPr>
            <w:tcW w:w="992" w:type="dxa"/>
          </w:tcPr>
          <w:p w:rsidR="00081BC0" w:rsidRPr="00D3738D" w:rsidRDefault="00994032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081BC0" w:rsidRPr="00D3738D" w:rsidRDefault="00994032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Н.30-40</w:t>
            </w:r>
          </w:p>
        </w:tc>
        <w:tc>
          <w:tcPr>
            <w:tcW w:w="1134" w:type="dxa"/>
          </w:tcPr>
          <w:p w:rsidR="00081BC0" w:rsidRDefault="002C531F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25.10</w:t>
            </w:r>
          </w:p>
        </w:tc>
        <w:tc>
          <w:tcPr>
            <w:tcW w:w="1276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81BC0" w:rsidRPr="00D3738D" w:rsidTr="00216D54">
        <w:trPr>
          <w:trHeight w:val="651"/>
        </w:trPr>
        <w:tc>
          <w:tcPr>
            <w:tcW w:w="850" w:type="dxa"/>
          </w:tcPr>
          <w:p w:rsidR="00081BC0" w:rsidRPr="00D3738D" w:rsidRDefault="00081BC0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081BC0" w:rsidRPr="00DA06AF" w:rsidRDefault="00081BC0" w:rsidP="00081BC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Псалъэжьхэмрэ псалъэ шэрыуэхэмрэ</w:t>
            </w:r>
          </w:p>
        </w:tc>
        <w:tc>
          <w:tcPr>
            <w:tcW w:w="1426" w:type="dxa"/>
          </w:tcPr>
          <w:p w:rsidR="00081BC0" w:rsidRDefault="00081BC0" w:rsidP="00081B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Урок-зэпеуэ</w:t>
            </w:r>
          </w:p>
        </w:tc>
        <w:tc>
          <w:tcPr>
            <w:tcW w:w="992" w:type="dxa"/>
          </w:tcPr>
          <w:p w:rsidR="00081BC0" w:rsidRPr="00D3738D" w:rsidRDefault="00994032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081BC0" w:rsidRPr="00D3738D" w:rsidRDefault="00994032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Н.41-48</w:t>
            </w:r>
          </w:p>
        </w:tc>
        <w:tc>
          <w:tcPr>
            <w:tcW w:w="1134" w:type="dxa"/>
          </w:tcPr>
          <w:p w:rsidR="00081BC0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81BC0" w:rsidRPr="00D3738D" w:rsidTr="00216D54">
        <w:trPr>
          <w:trHeight w:val="651"/>
        </w:trPr>
        <w:tc>
          <w:tcPr>
            <w:tcW w:w="850" w:type="dxa"/>
          </w:tcPr>
          <w:p w:rsidR="00081BC0" w:rsidRPr="00D3738D" w:rsidRDefault="00081BC0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081BC0" w:rsidRPr="00DA06AF" w:rsidRDefault="00081BC0" w:rsidP="00081B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Къуажэхьхэр. Псынщ</w:t>
            </w:r>
            <w:r>
              <w:rPr>
                <w:rFonts w:ascii="Times New Roman" w:hAnsi="Times New Roman"/>
                <w:sz w:val="24"/>
                <w:szCs w:val="24"/>
              </w:rPr>
              <w:t>Iэрыпсалъэхэр</w:t>
            </w:r>
            <w:r w:rsidR="00905DA8">
              <w:rPr>
                <w:rFonts w:ascii="Times New Roman" w:hAnsi="Times New Roman"/>
                <w:sz w:val="24"/>
                <w:szCs w:val="24"/>
              </w:rPr>
              <w:t>.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интерактивной доски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26" w:type="dxa"/>
          </w:tcPr>
          <w:p w:rsidR="00081BC0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Урок-зэпеу</w:t>
            </w:r>
          </w:p>
        </w:tc>
        <w:tc>
          <w:tcPr>
            <w:tcW w:w="992" w:type="dxa"/>
          </w:tcPr>
          <w:p w:rsidR="00081BC0" w:rsidRPr="00D3738D" w:rsidRDefault="00994032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081BC0" w:rsidRPr="00D3738D" w:rsidRDefault="00994032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49-58</w:t>
            </w:r>
          </w:p>
        </w:tc>
        <w:tc>
          <w:tcPr>
            <w:tcW w:w="1134" w:type="dxa"/>
          </w:tcPr>
          <w:p w:rsidR="00081BC0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081BC0" w:rsidRPr="00D3738D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81BC0" w:rsidRPr="00D3738D" w:rsidTr="00216D54">
        <w:trPr>
          <w:trHeight w:val="651"/>
        </w:trPr>
        <w:tc>
          <w:tcPr>
            <w:tcW w:w="850" w:type="dxa"/>
          </w:tcPr>
          <w:p w:rsidR="00081BC0" w:rsidRPr="00D3738D" w:rsidRDefault="00081BC0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081BC0" w:rsidRPr="00DA06AF" w:rsidRDefault="00081BC0" w:rsidP="00081BC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06AF">
              <w:rPr>
                <w:rFonts w:ascii="Times New Roman" w:hAnsi="Times New Roman"/>
                <w:b/>
                <w:sz w:val="24"/>
                <w:szCs w:val="24"/>
              </w:rPr>
              <w:t>Проект лэжьыгъэр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DA06AF">
              <w:rPr>
                <w:rFonts w:ascii="Times New Roman" w:hAnsi="Times New Roman"/>
                <w:b/>
                <w:sz w:val="24"/>
                <w:szCs w:val="24"/>
              </w:rPr>
              <w:t>уэры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DA06AF">
              <w:rPr>
                <w:rFonts w:ascii="Times New Roman" w:hAnsi="Times New Roman"/>
                <w:b/>
                <w:sz w:val="24"/>
                <w:szCs w:val="24"/>
              </w:rPr>
              <w:t>уатэ-дыщэ пхъуантэ»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26" w:type="dxa"/>
          </w:tcPr>
          <w:p w:rsidR="00BF2C40" w:rsidRDefault="00BF2C40" w:rsidP="00BF2C4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Гупу зэдэгъэлэ</w:t>
            </w:r>
          </w:p>
          <w:p w:rsidR="00081BC0" w:rsidRPr="00216D54" w:rsidRDefault="00BF2C40" w:rsidP="00BF2C4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жьэн</w:t>
            </w:r>
          </w:p>
        </w:tc>
        <w:tc>
          <w:tcPr>
            <w:tcW w:w="992" w:type="dxa"/>
          </w:tcPr>
          <w:p w:rsidR="00081BC0" w:rsidRPr="00216D54" w:rsidRDefault="00994032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16D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081BC0" w:rsidRPr="00216D54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81BC0" w:rsidRPr="00216D54" w:rsidRDefault="00081BC0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081BC0" w:rsidRPr="00216D54" w:rsidRDefault="00994032" w:rsidP="00A061E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16D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Проектым елэжьын</w:t>
            </w:r>
          </w:p>
        </w:tc>
        <w:tc>
          <w:tcPr>
            <w:tcW w:w="1134" w:type="dxa"/>
          </w:tcPr>
          <w:p w:rsidR="00081BC0" w:rsidRPr="00216D54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081BC0" w:rsidRPr="00216D54" w:rsidRDefault="00081BC0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A061EC" w:rsidRPr="00D3738D" w:rsidTr="00216D54">
        <w:trPr>
          <w:trHeight w:val="441"/>
        </w:trPr>
        <w:tc>
          <w:tcPr>
            <w:tcW w:w="11199" w:type="dxa"/>
            <w:gridSpan w:val="9"/>
          </w:tcPr>
          <w:p w:rsidR="00A061EC" w:rsidRPr="00D3738D" w:rsidRDefault="0023431B" w:rsidP="0099403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Л</w:t>
            </w:r>
            <w:r w:rsidR="00E36E1D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итератур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</w:t>
            </w:r>
            <w:r w:rsidR="00E36E1D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э 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псысэ (</w:t>
            </w:r>
            <w:r w:rsidR="00E36E1D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  <w:r w:rsidR="00A061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)</w:t>
            </w:r>
            <w:r w:rsidR="0099403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A061EC" w:rsidRPr="00D3738D" w:rsidTr="0023431B">
        <w:trPr>
          <w:trHeight w:val="651"/>
        </w:trPr>
        <w:tc>
          <w:tcPr>
            <w:tcW w:w="850" w:type="dxa"/>
          </w:tcPr>
          <w:p w:rsidR="00A061EC" w:rsidRPr="00D3738D" w:rsidRDefault="00A061EC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КIыщокъуэ </w:t>
            </w: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Алим «Елбэздыкъуэ» псысэр. Литературнэ псысэ</w:t>
            </w:r>
          </w:p>
        </w:tc>
        <w:tc>
          <w:tcPr>
            <w:tcW w:w="1426" w:type="dxa"/>
          </w:tcPr>
          <w:p w:rsidR="00A061EC" w:rsidRPr="00D3738D" w:rsidRDefault="00BA4FC5" w:rsidP="00BA4F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5E55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061EC" w:rsidRPr="00D3738D" w:rsidRDefault="001A6695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61-65</w:t>
            </w:r>
            <w:r w:rsidR="00A061EC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, еджэн</w:t>
            </w:r>
          </w:p>
        </w:tc>
        <w:tc>
          <w:tcPr>
            <w:tcW w:w="1134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Псысэм и содержанэм елэжьын</w:t>
            </w:r>
          </w:p>
        </w:tc>
        <w:tc>
          <w:tcPr>
            <w:tcW w:w="1426" w:type="dxa"/>
          </w:tcPr>
          <w:p w:rsidR="00BA4FC5" w:rsidRDefault="00BA4FC5">
            <w:r w:rsidRPr="00441F5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A6695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65-81</w:t>
            </w:r>
            <w:r w:rsidR="00BA4FC5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, сурэт щ1ын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994032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Жаным Борис «Дыщэ баш»</w:t>
            </w:r>
            <w:r w:rsidR="00216D5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псысэр</w:t>
            </w:r>
          </w:p>
        </w:tc>
        <w:tc>
          <w:tcPr>
            <w:tcW w:w="1426" w:type="dxa"/>
          </w:tcPr>
          <w:p w:rsidR="00BA4FC5" w:rsidRDefault="00BA4FC5">
            <w:r w:rsidRPr="00441F5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A6695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82-103</w:t>
            </w:r>
            <w:r w:rsidR="00BA4FC5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, еджэн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3431B" w:rsidRPr="00D3738D" w:rsidTr="0023431B">
        <w:trPr>
          <w:trHeight w:val="611"/>
        </w:trPr>
        <w:tc>
          <w:tcPr>
            <w:tcW w:w="11199" w:type="dxa"/>
            <w:gridSpan w:val="9"/>
          </w:tcPr>
          <w:p w:rsidR="0023431B" w:rsidRPr="0023431B" w:rsidRDefault="0023431B" w:rsidP="002343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Адыгэ литературэ (18</w:t>
            </w:r>
            <w:r w:rsidRPr="0023431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)</w:t>
            </w: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994032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Цагъуэ Н.А. «Уэсыр сытым къыхэк1рэ?» тхыгъэр зытепсэлъыхьыр.</w:t>
            </w:r>
          </w:p>
        </w:tc>
        <w:tc>
          <w:tcPr>
            <w:tcW w:w="1426" w:type="dxa"/>
          </w:tcPr>
          <w:p w:rsidR="00BA4FC5" w:rsidRDefault="00BA4FC5">
            <w:r w:rsidRPr="00441F5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A6695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104-114</w:t>
            </w:r>
            <w:r w:rsidR="00BA4FC5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, упщIэхэм жэуап</w:t>
            </w:r>
            <w:r w:rsidR="00216D5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етын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061EC" w:rsidRPr="00D3738D" w:rsidTr="0023431B">
        <w:trPr>
          <w:trHeight w:val="651"/>
        </w:trPr>
        <w:tc>
          <w:tcPr>
            <w:tcW w:w="850" w:type="dxa"/>
          </w:tcPr>
          <w:p w:rsidR="00A061EC" w:rsidRPr="00D3738D" w:rsidRDefault="00A061EC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A061EC" w:rsidRPr="00D3738D" w:rsidRDefault="001A6695" w:rsidP="001A66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Щоджэнц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>ык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у А.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«Бжьыхьэ», «Щ1ымахуэ», «Гъатхэ»</w:t>
            </w:r>
          </w:p>
        </w:tc>
        <w:tc>
          <w:tcPr>
            <w:tcW w:w="1426" w:type="dxa"/>
          </w:tcPr>
          <w:p w:rsidR="00A061EC" w:rsidRPr="00D3738D" w:rsidRDefault="00BA4FC5" w:rsidP="00BA4F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Творческэ лэжь.</w:t>
            </w:r>
          </w:p>
        </w:tc>
        <w:tc>
          <w:tcPr>
            <w:tcW w:w="992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061EC" w:rsidRDefault="001A6695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115-125</w:t>
            </w:r>
            <w:r w:rsidR="00A061EC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, упщIэ</w:t>
            </w:r>
          </w:p>
          <w:p w:rsidR="00A061EC" w:rsidRPr="00D3738D" w:rsidRDefault="00A061EC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хэм жэуап</w:t>
            </w:r>
          </w:p>
        </w:tc>
        <w:tc>
          <w:tcPr>
            <w:tcW w:w="1134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A061EC" w:rsidRPr="00D3738D" w:rsidTr="0023431B">
        <w:trPr>
          <w:trHeight w:val="651"/>
        </w:trPr>
        <w:tc>
          <w:tcPr>
            <w:tcW w:w="850" w:type="dxa"/>
          </w:tcPr>
          <w:p w:rsidR="00A061EC" w:rsidRPr="00D3738D" w:rsidRDefault="00A061EC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A061EC" w:rsidRPr="00D3738D" w:rsidRDefault="001A669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A6695">
              <w:rPr>
                <w:rFonts w:ascii="Times New Roman" w:hAnsi="Times New Roman"/>
                <w:sz w:val="24"/>
                <w:szCs w:val="24"/>
              </w:rPr>
              <w:t>Уэхъутэ А.Н. «Дудакъ» рассказыр зытепсэлъыхьыр. Рассказ жанрыр.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ноутбука.</w:t>
            </w:r>
          </w:p>
        </w:tc>
        <w:tc>
          <w:tcPr>
            <w:tcW w:w="1426" w:type="dxa"/>
          </w:tcPr>
          <w:p w:rsidR="00A061EC" w:rsidRPr="00D3738D" w:rsidRDefault="00BA4FC5" w:rsidP="00BA4F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Творческэ лэжь.</w:t>
            </w:r>
          </w:p>
        </w:tc>
        <w:tc>
          <w:tcPr>
            <w:tcW w:w="992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061EC" w:rsidRPr="00D3738D" w:rsidRDefault="001A6695" w:rsidP="001A66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126</w:t>
            </w:r>
            <w:r w:rsidR="00A061EC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137, еджэн</w:t>
            </w:r>
          </w:p>
        </w:tc>
        <w:tc>
          <w:tcPr>
            <w:tcW w:w="1134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1A669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АбытIэ Владимир «Мамырыгъэр текIуэныгъэщ»</w:t>
            </w:r>
          </w:p>
        </w:tc>
        <w:tc>
          <w:tcPr>
            <w:tcW w:w="1426" w:type="dxa"/>
          </w:tcPr>
          <w:p w:rsidR="00BA4FC5" w:rsidRDefault="00BA4FC5">
            <w:r w:rsidRPr="00F521B6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1A6695" w:rsidRDefault="001A6695" w:rsidP="001A66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138-140, зы усэм гъэхуауэ еджэн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1A6695" w:rsidRDefault="001A6695" w:rsidP="001A6695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 Заур «Пц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ащхъуэ», «Щ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r w:rsidRPr="001A6695">
              <w:rPr>
                <w:rFonts w:ascii="Times New Roman" w:hAnsi="Times New Roman"/>
                <w:sz w:val="24"/>
                <w:szCs w:val="24"/>
              </w:rPr>
              <w:t>ымахуэ»</w:t>
            </w:r>
          </w:p>
        </w:tc>
        <w:tc>
          <w:tcPr>
            <w:tcW w:w="1426" w:type="dxa"/>
          </w:tcPr>
          <w:p w:rsidR="00BA4FC5" w:rsidRDefault="00BA4FC5">
            <w:r w:rsidRPr="00F521B6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A6695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141-144</w:t>
            </w:r>
            <w:r w:rsidR="00BA4FC5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зы </w:t>
            </w:r>
            <w:r w:rsidR="00BA4FC5"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усэр гукIэ зэгъ.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216D54" w:rsidP="0018435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Тхьэмокъуэ Бэрэсбий «Зэрыджэ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r w:rsidR="00184359">
              <w:rPr>
                <w:rFonts w:ascii="Times New Roman" w:hAnsi="Times New Roman"/>
                <w:sz w:val="24"/>
                <w:szCs w:val="24"/>
              </w:rPr>
              <w:t>эрамэ»</w:t>
            </w:r>
            <w:r w:rsidR="00742B3A" w:rsidRPr="00DA06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26" w:type="dxa"/>
          </w:tcPr>
          <w:p w:rsidR="00BA4FC5" w:rsidRDefault="00BA4FC5">
            <w:r w:rsidRPr="00F521B6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84359" w:rsidP="001843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152-159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Бозий Лудин «Лонэ и зы махуэ»</w:t>
            </w:r>
          </w:p>
        </w:tc>
        <w:tc>
          <w:tcPr>
            <w:tcW w:w="1426" w:type="dxa"/>
          </w:tcPr>
          <w:p w:rsidR="00BA4FC5" w:rsidRDefault="00BA4FC5">
            <w:r w:rsidRPr="00F521B6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184359" w:rsidRDefault="00184359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160-164</w:t>
            </w: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, еджэн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BA4FC5" w:rsidRPr="00742B3A" w:rsidRDefault="00BA4FC5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Къэрмокъуэ Мухьэмэд «Зэман хьэлъэм»</w:t>
            </w:r>
          </w:p>
        </w:tc>
        <w:tc>
          <w:tcPr>
            <w:tcW w:w="1426" w:type="dxa"/>
          </w:tcPr>
          <w:p w:rsidR="00BA4FC5" w:rsidRDefault="00BA4FC5">
            <w:r w:rsidRPr="00AD753E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84359" w:rsidP="001843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165-170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Жылэтеж Сэлэдин «Нарт и ныбжьэгъухэр»</w:t>
            </w:r>
          </w:p>
        </w:tc>
        <w:tc>
          <w:tcPr>
            <w:tcW w:w="1426" w:type="dxa"/>
          </w:tcPr>
          <w:p w:rsidR="00BA4FC5" w:rsidRDefault="00BA4FC5">
            <w:r w:rsidRPr="00AD753E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142-144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061EC" w:rsidRPr="00D3738D" w:rsidTr="0023431B">
        <w:trPr>
          <w:trHeight w:val="857"/>
        </w:trPr>
        <w:tc>
          <w:tcPr>
            <w:tcW w:w="850" w:type="dxa"/>
          </w:tcPr>
          <w:p w:rsidR="00A061EC" w:rsidRPr="00D3738D" w:rsidRDefault="00A061EC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A061EC" w:rsidRPr="00D3738D" w:rsidRDefault="00184359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Щомахуэ А.Къ. «Зэраншу» ауан  усэр  зытеухуар.</w:t>
            </w:r>
            <w:r w:rsidR="00216D54">
              <w:rPr>
                <w:rFonts w:ascii="Times New Roman" w:hAnsi="Times New Roman"/>
                <w:sz w:val="24"/>
                <w:szCs w:val="24"/>
              </w:rPr>
              <w:t xml:space="preserve"> Ауанымрэ гушы</w:t>
            </w:r>
            <w:r w:rsidR="00216D54"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эмрэ.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интерактивной доски</w:t>
            </w:r>
          </w:p>
        </w:tc>
        <w:tc>
          <w:tcPr>
            <w:tcW w:w="1426" w:type="dxa"/>
          </w:tcPr>
          <w:p w:rsidR="00A061EC" w:rsidRPr="00184359" w:rsidRDefault="00184359" w:rsidP="001843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359">
              <w:rPr>
                <w:rFonts w:ascii="Times New Roman" w:hAnsi="Times New Roman"/>
                <w:sz w:val="24"/>
                <w:szCs w:val="24"/>
                <w:lang w:eastAsia="ar-SA"/>
              </w:rPr>
              <w:t>Гупу гъэлэжьэн</w:t>
            </w:r>
          </w:p>
        </w:tc>
        <w:tc>
          <w:tcPr>
            <w:tcW w:w="992" w:type="dxa"/>
          </w:tcPr>
          <w:p w:rsidR="00A061EC" w:rsidRPr="00216D54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16D5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A061EC" w:rsidRPr="00216D54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061EC" w:rsidRPr="00D3738D" w:rsidRDefault="00184359" w:rsidP="00A061E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Н.179-183</w:t>
            </w:r>
          </w:p>
        </w:tc>
        <w:tc>
          <w:tcPr>
            <w:tcW w:w="1134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Хьэнфэн А.М.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«Сщохъур сэри сащ1ыгъуа»</w:t>
            </w:r>
          </w:p>
        </w:tc>
        <w:tc>
          <w:tcPr>
            <w:tcW w:w="1426" w:type="dxa"/>
          </w:tcPr>
          <w:p w:rsidR="00BA4FC5" w:rsidRDefault="00BA4FC5">
            <w:r w:rsidRPr="00492A53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BA4FC5" w:rsidP="001843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Н. </w:t>
            </w:r>
            <w:r w:rsidR="00184359">
              <w:rPr>
                <w:rFonts w:ascii="Times New Roman" w:hAnsi="Times New Roman"/>
                <w:sz w:val="24"/>
                <w:szCs w:val="24"/>
              </w:rPr>
              <w:t>184-187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Тхьэгъэзит З. «Гуапагъэ» усэр зэпкърыхын</w:t>
            </w:r>
          </w:p>
        </w:tc>
        <w:tc>
          <w:tcPr>
            <w:tcW w:w="1426" w:type="dxa"/>
          </w:tcPr>
          <w:p w:rsidR="00BA4FC5" w:rsidRDefault="00BA4FC5">
            <w:r w:rsidRPr="00492A53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BA4FC5" w:rsidP="001843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Н.</w:t>
            </w:r>
            <w:r w:rsidR="00184359">
              <w:rPr>
                <w:rFonts w:ascii="Times New Roman" w:hAnsi="Times New Roman"/>
                <w:sz w:val="24"/>
                <w:szCs w:val="24"/>
              </w:rPr>
              <w:t xml:space="preserve"> 188-190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216D54" w:rsidP="00216D5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Бак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r w:rsidR="00184359" w:rsidRPr="00DA06AF">
              <w:rPr>
                <w:rFonts w:ascii="Times New Roman" w:hAnsi="Times New Roman"/>
                <w:sz w:val="24"/>
                <w:szCs w:val="24"/>
              </w:rPr>
              <w:t>уу М.И. «Щ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r w:rsidR="00184359" w:rsidRPr="00DA06AF">
              <w:rPr>
                <w:rFonts w:ascii="Times New Roman" w:hAnsi="Times New Roman"/>
                <w:sz w:val="24"/>
                <w:szCs w:val="24"/>
              </w:rPr>
              <w:t>акхъуэ»  рассказыр  зытепсэлъыхьыр</w:t>
            </w:r>
          </w:p>
        </w:tc>
        <w:tc>
          <w:tcPr>
            <w:tcW w:w="1426" w:type="dxa"/>
          </w:tcPr>
          <w:p w:rsidR="00BA4FC5" w:rsidRDefault="00BA4FC5">
            <w:r w:rsidRPr="00492A53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BA4FC5" w:rsidP="001843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Н.</w:t>
            </w:r>
            <w:r w:rsidR="00184359">
              <w:rPr>
                <w:rFonts w:ascii="Times New Roman" w:hAnsi="Times New Roman"/>
                <w:sz w:val="24"/>
                <w:szCs w:val="24"/>
              </w:rPr>
              <w:t xml:space="preserve"> 19</w:t>
            </w:r>
            <w:r w:rsidR="00184359" w:rsidRPr="00DA06AF">
              <w:rPr>
                <w:rFonts w:ascii="Times New Roman" w:hAnsi="Times New Roman"/>
                <w:sz w:val="24"/>
                <w:szCs w:val="24"/>
              </w:rPr>
              <w:t>1-1</w:t>
            </w:r>
            <w:r w:rsidR="00184359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216D54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Гъэунэ  Б.Хь. «Уэ  къэк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r w:rsidR="00184359" w:rsidRPr="00DA06AF">
              <w:rPr>
                <w:rFonts w:ascii="Times New Roman" w:hAnsi="Times New Roman"/>
                <w:sz w:val="24"/>
                <w:szCs w:val="24"/>
              </w:rPr>
              <w:t>уэж  закъуэ, папэ» рассказыр  зытепсэлъыхьыр.</w:t>
            </w:r>
          </w:p>
        </w:tc>
        <w:tc>
          <w:tcPr>
            <w:tcW w:w="1426" w:type="dxa"/>
          </w:tcPr>
          <w:p w:rsidR="00BA4FC5" w:rsidRDefault="00BA4FC5">
            <w:r w:rsidRPr="00F8791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84359" w:rsidP="001843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Н.197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216D54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Гъубжокъуэ  Л.М. «Бжьэ къэпщ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r w:rsidR="00184359" w:rsidRPr="00DA06AF">
              <w:rPr>
                <w:rFonts w:ascii="Times New Roman" w:hAnsi="Times New Roman"/>
                <w:sz w:val="24"/>
                <w:szCs w:val="24"/>
              </w:rPr>
              <w:t>ахэр» зытепсэлъыхьыр.</w:t>
            </w:r>
          </w:p>
        </w:tc>
        <w:tc>
          <w:tcPr>
            <w:tcW w:w="1426" w:type="dxa"/>
          </w:tcPr>
          <w:p w:rsidR="00BA4FC5" w:rsidRDefault="00BA4FC5">
            <w:r w:rsidRPr="00F8791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84359" w:rsidP="001843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Н.206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Бещтокъуэ Хьэбас</w:t>
            </w:r>
            <w:r w:rsidR="00216D54">
              <w:rPr>
                <w:rFonts w:ascii="Times New Roman" w:hAnsi="Times New Roman"/>
                <w:sz w:val="24"/>
                <w:szCs w:val="24"/>
              </w:rPr>
              <w:t xml:space="preserve"> «Адэжь щ</w:t>
            </w:r>
            <w:r w:rsidR="00216D54"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ыналъэ»</w:t>
            </w:r>
          </w:p>
        </w:tc>
        <w:tc>
          <w:tcPr>
            <w:tcW w:w="1426" w:type="dxa"/>
          </w:tcPr>
          <w:p w:rsidR="00BA4FC5" w:rsidRDefault="00BA4FC5">
            <w:r w:rsidRPr="00F8791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Щхьэза къуэу </w:t>
            </w:r>
            <w:r w:rsidRPr="00F87917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 218-220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184359" w:rsidP="00216D5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216D54"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r w:rsidR="00216D54">
              <w:rPr>
                <w:rFonts w:ascii="Times New Roman" w:hAnsi="Times New Roman"/>
                <w:sz w:val="24"/>
                <w:szCs w:val="24"/>
              </w:rPr>
              <w:t>уант</w:t>
            </w:r>
            <w:r w:rsidR="00216D54"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 </w:t>
            </w:r>
            <w:r w:rsidR="00216D54"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эзид «Джэрпэджэж»</w:t>
            </w:r>
          </w:p>
        </w:tc>
        <w:tc>
          <w:tcPr>
            <w:tcW w:w="1426" w:type="dxa"/>
          </w:tcPr>
          <w:p w:rsidR="00BA4FC5" w:rsidRDefault="00BA4FC5">
            <w:r w:rsidRPr="00F8791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Н.220-229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A4FC5" w:rsidRPr="00D3738D" w:rsidTr="0023431B">
        <w:trPr>
          <w:trHeight w:val="651"/>
        </w:trPr>
        <w:tc>
          <w:tcPr>
            <w:tcW w:w="850" w:type="dxa"/>
          </w:tcPr>
          <w:p w:rsidR="00BA4FC5" w:rsidRPr="00D3738D" w:rsidRDefault="00BA4FC5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Джэдгъэф Борис «Си анэбзэ, си адыгэбзэ»</w:t>
            </w:r>
          </w:p>
        </w:tc>
        <w:tc>
          <w:tcPr>
            <w:tcW w:w="1426" w:type="dxa"/>
          </w:tcPr>
          <w:p w:rsidR="00BA4FC5" w:rsidRDefault="00BA4FC5">
            <w:r w:rsidRPr="00F8791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2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38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BA4FC5" w:rsidRPr="00D3738D" w:rsidRDefault="00184359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Н.229-232</w:t>
            </w:r>
          </w:p>
        </w:tc>
        <w:tc>
          <w:tcPr>
            <w:tcW w:w="1134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A4FC5" w:rsidRPr="00D3738D" w:rsidRDefault="00BA4FC5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3431B" w:rsidRPr="00D3738D" w:rsidTr="00FD63DE">
        <w:trPr>
          <w:trHeight w:val="651"/>
        </w:trPr>
        <w:tc>
          <w:tcPr>
            <w:tcW w:w="11199" w:type="dxa"/>
            <w:gridSpan w:val="9"/>
          </w:tcPr>
          <w:p w:rsidR="0023431B" w:rsidRPr="0023431B" w:rsidRDefault="0023431B" w:rsidP="002343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3431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Басня (1)</w:t>
            </w:r>
          </w:p>
        </w:tc>
      </w:tr>
      <w:tr w:rsidR="00A061EC" w:rsidRPr="00D3738D" w:rsidTr="0023431B">
        <w:trPr>
          <w:trHeight w:val="651"/>
        </w:trPr>
        <w:tc>
          <w:tcPr>
            <w:tcW w:w="850" w:type="dxa"/>
          </w:tcPr>
          <w:p w:rsidR="00A061EC" w:rsidRPr="00D3738D" w:rsidRDefault="00A061EC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A061EC" w:rsidRPr="00D3738D" w:rsidRDefault="00184359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A06AF">
              <w:rPr>
                <w:rFonts w:ascii="Times New Roman" w:hAnsi="Times New Roman"/>
                <w:sz w:val="24"/>
                <w:szCs w:val="24"/>
              </w:rPr>
              <w:t>Къагъырмэс Б.Хь. «Хьэдзыгъуанэмр</w:t>
            </w:r>
            <w:r w:rsidR="00216D54">
              <w:rPr>
                <w:rFonts w:ascii="Times New Roman" w:hAnsi="Times New Roman"/>
                <w:sz w:val="24"/>
                <w:szCs w:val="24"/>
              </w:rPr>
              <w:t>э бжьэмрэ». «Укъызэрынэжыну зыщ</w:t>
            </w:r>
            <w:r w:rsidR="00216D54">
              <w:rPr>
                <w:rFonts w:ascii="Times New Roman" w:hAnsi="Times New Roman"/>
                <w:sz w:val="24"/>
                <w:szCs w:val="24"/>
                <w:lang w:eastAsia="ar-SA"/>
              </w:rPr>
              <w:t>I</w:t>
            </w:r>
            <w:r w:rsidRPr="00DA06A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26" w:type="dxa"/>
          </w:tcPr>
          <w:p w:rsidR="00810C8A" w:rsidRDefault="00216D54" w:rsidP="00BA4F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8791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Щхьэза къуэу </w:t>
            </w:r>
          </w:p>
          <w:p w:rsidR="00A061EC" w:rsidRPr="00810C8A" w:rsidRDefault="00810C8A" w:rsidP="00BA4F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гъэлэжь.</w:t>
            </w:r>
          </w:p>
        </w:tc>
        <w:tc>
          <w:tcPr>
            <w:tcW w:w="992" w:type="dxa"/>
          </w:tcPr>
          <w:p w:rsidR="00A061EC" w:rsidRPr="00216D54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16D5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A061EC" w:rsidRPr="00216D54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A061EC" w:rsidRPr="00216D54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16D5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7" w:type="dxa"/>
          </w:tcPr>
          <w:p w:rsidR="00A061EC" w:rsidRPr="00E36E1D" w:rsidRDefault="00216D54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6E1D">
              <w:rPr>
                <w:rFonts w:ascii="Times New Roman" w:hAnsi="Times New Roman"/>
                <w:sz w:val="24"/>
                <w:szCs w:val="24"/>
                <w:lang w:eastAsia="ar-SA"/>
              </w:rPr>
              <w:t>Н. 233-234</w:t>
            </w:r>
          </w:p>
        </w:tc>
        <w:tc>
          <w:tcPr>
            <w:tcW w:w="1134" w:type="dxa"/>
          </w:tcPr>
          <w:p w:rsidR="00A061EC" w:rsidRPr="00E36E1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3431B" w:rsidRPr="00D3738D" w:rsidTr="00FD63DE">
        <w:trPr>
          <w:trHeight w:val="651"/>
        </w:trPr>
        <w:tc>
          <w:tcPr>
            <w:tcW w:w="11199" w:type="dxa"/>
            <w:gridSpan w:val="9"/>
          </w:tcPr>
          <w:p w:rsidR="0023431B" w:rsidRPr="00D3738D" w:rsidRDefault="0023431B" w:rsidP="002343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50B4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Къэпщытэжыныгъэ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(2)</w:t>
            </w:r>
          </w:p>
        </w:tc>
      </w:tr>
      <w:tr w:rsidR="00E36E1D" w:rsidRPr="00D3738D" w:rsidTr="0023431B">
        <w:trPr>
          <w:trHeight w:val="651"/>
        </w:trPr>
        <w:tc>
          <w:tcPr>
            <w:tcW w:w="850" w:type="dxa"/>
          </w:tcPr>
          <w:p w:rsidR="00E36E1D" w:rsidRPr="00216D54" w:rsidRDefault="00E36E1D" w:rsidP="00A061EC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544" w:type="dxa"/>
          </w:tcPr>
          <w:p w:rsidR="00E36E1D" w:rsidRPr="00216D54" w:rsidRDefault="00E36E1D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16D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Проект лэжьыгъэ</w:t>
            </w:r>
            <w:r w:rsidR="00905DA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="00905DA8">
              <w:t xml:space="preserve"> </w:t>
            </w:r>
            <w:r w:rsidR="00905DA8" w:rsidRPr="00905DA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Использование интерактивной доски</w:t>
            </w:r>
          </w:p>
        </w:tc>
        <w:tc>
          <w:tcPr>
            <w:tcW w:w="1426" w:type="dxa"/>
          </w:tcPr>
          <w:p w:rsidR="00216D54" w:rsidRDefault="00216D54" w:rsidP="00BA4FC5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Гупу зэдэгъэлэ</w:t>
            </w:r>
          </w:p>
          <w:p w:rsidR="00E36E1D" w:rsidRPr="00216D54" w:rsidRDefault="00216D54" w:rsidP="00BA4FC5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жьэн</w:t>
            </w:r>
          </w:p>
        </w:tc>
        <w:tc>
          <w:tcPr>
            <w:tcW w:w="992" w:type="dxa"/>
          </w:tcPr>
          <w:p w:rsidR="00E36E1D" w:rsidRPr="00216D54" w:rsidRDefault="00E36E1D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E36E1D" w:rsidRPr="00216D54" w:rsidRDefault="00E36E1D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E36E1D" w:rsidRPr="00216D54" w:rsidRDefault="00E36E1D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E36E1D" w:rsidRPr="00216D54" w:rsidRDefault="00E36E1D" w:rsidP="00A061E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16D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Проект лэжьыгъэр къэпщытэн.</w:t>
            </w:r>
          </w:p>
        </w:tc>
        <w:tc>
          <w:tcPr>
            <w:tcW w:w="1134" w:type="dxa"/>
          </w:tcPr>
          <w:p w:rsidR="00E36E1D" w:rsidRDefault="00E36E1D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36E1D" w:rsidRPr="00D3738D" w:rsidRDefault="00E36E1D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A061EC" w:rsidRPr="00D3738D" w:rsidTr="00F05C00">
        <w:trPr>
          <w:trHeight w:val="651"/>
        </w:trPr>
        <w:tc>
          <w:tcPr>
            <w:tcW w:w="850" w:type="dxa"/>
          </w:tcPr>
          <w:p w:rsidR="00A061EC" w:rsidRPr="00E36E1D" w:rsidRDefault="00A061EC" w:rsidP="00A061EC">
            <w:pPr>
              <w:numPr>
                <w:ilvl w:val="1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061EC" w:rsidRPr="00E36E1D" w:rsidRDefault="00E36E1D" w:rsidP="00A061E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6E1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34</w:t>
            </w:r>
          </w:p>
        </w:tc>
        <w:tc>
          <w:tcPr>
            <w:tcW w:w="2544" w:type="dxa"/>
          </w:tcPr>
          <w:p w:rsidR="00A061EC" w:rsidRPr="00E36E1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6E1D">
              <w:rPr>
                <w:rFonts w:ascii="Times New Roman" w:hAnsi="Times New Roman"/>
                <w:sz w:val="24"/>
                <w:szCs w:val="24"/>
                <w:lang w:eastAsia="ar-SA"/>
              </w:rPr>
              <w:t>Илъэсым яджар къэпщытэжын</w:t>
            </w:r>
          </w:p>
        </w:tc>
        <w:tc>
          <w:tcPr>
            <w:tcW w:w="1426" w:type="dxa"/>
          </w:tcPr>
          <w:p w:rsidR="00A061EC" w:rsidRPr="00E36E1D" w:rsidRDefault="00E36E1D" w:rsidP="00E36E1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6E1D">
              <w:rPr>
                <w:rFonts w:ascii="Times New Roman" w:hAnsi="Times New Roman"/>
                <w:sz w:val="24"/>
                <w:szCs w:val="24"/>
                <w:lang w:eastAsia="ar-SA"/>
              </w:rPr>
              <w:t>Гупу гъэлэжьэн</w:t>
            </w:r>
          </w:p>
        </w:tc>
        <w:tc>
          <w:tcPr>
            <w:tcW w:w="992" w:type="dxa"/>
          </w:tcPr>
          <w:p w:rsidR="00A061EC" w:rsidRPr="00E36E1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6E1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A061EC" w:rsidRPr="00E36E1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6E1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A061EC" w:rsidRPr="00E36E1D" w:rsidRDefault="00A061EC" w:rsidP="00A061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061EC" w:rsidRPr="00E36E1D" w:rsidRDefault="00FB4515" w:rsidP="00A061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Хъыбар кIэщI зэхэлъ.</w:t>
            </w:r>
          </w:p>
        </w:tc>
        <w:tc>
          <w:tcPr>
            <w:tcW w:w="1134" w:type="dxa"/>
          </w:tcPr>
          <w:p w:rsidR="00A061EC" w:rsidRPr="00E36E1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A061EC" w:rsidRPr="00D3738D" w:rsidRDefault="00A061EC" w:rsidP="00A061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216D54" w:rsidRDefault="00216D54" w:rsidP="00A061EC">
      <w:pPr>
        <w:spacing w:after="0" w:line="240" w:lineRule="auto"/>
        <w:jc w:val="center"/>
        <w:rPr>
          <w:rFonts w:ascii="Times New Roman" w:eastAsia="Trebuchet MS" w:hAnsi="Times New Roman"/>
          <w:b/>
          <w:sz w:val="24"/>
          <w:szCs w:val="24"/>
        </w:rPr>
      </w:pPr>
    </w:p>
    <w:p w:rsidR="00216D54" w:rsidRDefault="00216D54" w:rsidP="00A061EC">
      <w:pPr>
        <w:spacing w:after="0" w:line="240" w:lineRule="auto"/>
        <w:jc w:val="center"/>
        <w:rPr>
          <w:rFonts w:ascii="Times New Roman" w:eastAsia="Trebuchet MS" w:hAnsi="Times New Roman"/>
          <w:b/>
          <w:sz w:val="24"/>
          <w:szCs w:val="24"/>
        </w:rPr>
      </w:pPr>
    </w:p>
    <w:p w:rsidR="00656907" w:rsidRDefault="00656907" w:rsidP="00656907">
      <w:pPr>
        <w:ind w:firstLine="708"/>
        <w:rPr>
          <w:rFonts w:ascii="Times New Roman" w:hAnsi="Times New Roman"/>
          <w:sz w:val="24"/>
          <w:szCs w:val="24"/>
        </w:rPr>
      </w:pPr>
    </w:p>
    <w:p w:rsidR="00250B49" w:rsidRDefault="00250B49" w:rsidP="00656907">
      <w:pPr>
        <w:ind w:firstLine="708"/>
        <w:rPr>
          <w:rFonts w:ascii="Times New Roman" w:hAnsi="Times New Roman"/>
          <w:sz w:val="24"/>
          <w:szCs w:val="24"/>
        </w:rPr>
      </w:pPr>
    </w:p>
    <w:p w:rsidR="00250B49" w:rsidRPr="00D3738D" w:rsidRDefault="00250B49" w:rsidP="00656907">
      <w:pPr>
        <w:ind w:firstLine="708"/>
        <w:rPr>
          <w:rFonts w:ascii="Times New Roman" w:hAnsi="Times New Roman"/>
          <w:sz w:val="24"/>
          <w:szCs w:val="24"/>
        </w:rPr>
      </w:pPr>
    </w:p>
    <w:p w:rsidR="00C715AD" w:rsidRDefault="00C715AD"/>
    <w:p w:rsidR="00B3652C" w:rsidRDefault="00B3652C"/>
    <w:p w:rsidR="00B3652C" w:rsidRDefault="00B3652C"/>
    <w:p w:rsidR="00B3652C" w:rsidRDefault="00B3652C"/>
    <w:p w:rsidR="00BF2C40" w:rsidRDefault="00BF2C40"/>
    <w:p w:rsidR="00BF2C40" w:rsidRDefault="00BF2C40"/>
    <w:p w:rsidR="00BF2C40" w:rsidRDefault="00BF2C40"/>
    <w:p w:rsidR="00BF2C40" w:rsidRDefault="00BF2C40"/>
    <w:p w:rsidR="00B3652C" w:rsidRDefault="00B3652C"/>
    <w:p w:rsidR="00B3652C" w:rsidRDefault="00B3652C"/>
    <w:p w:rsidR="00BF2C40" w:rsidRDefault="00BF2C40" w:rsidP="00905DA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Поурочное планирование</w:t>
      </w:r>
    </w:p>
    <w:p w:rsidR="00312D14" w:rsidRPr="00312D14" w:rsidRDefault="00BF2C40" w:rsidP="00312D14">
      <w:pPr>
        <w:pStyle w:val="a3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Учебный предмет</w:t>
      </w:r>
      <w:r w:rsidR="00616AC9" w:rsidRPr="00312D14">
        <w:rPr>
          <w:rFonts w:ascii="Times New Roman" w:hAnsi="Times New Roman"/>
          <w:b/>
          <w:sz w:val="24"/>
          <w:szCs w:val="24"/>
        </w:rPr>
        <w:t>:</w:t>
      </w:r>
      <w:r w:rsidR="00FD2004">
        <w:rPr>
          <w:rFonts w:ascii="Times New Roman" w:hAnsi="Times New Roman"/>
          <w:b/>
          <w:sz w:val="24"/>
          <w:szCs w:val="24"/>
        </w:rPr>
        <w:t xml:space="preserve"> </w:t>
      </w:r>
      <w:r w:rsidR="00FD2004" w:rsidRPr="00FD2004">
        <w:rPr>
          <w:rFonts w:ascii="Times New Roman" w:hAnsi="Times New Roman"/>
          <w:sz w:val="24"/>
          <w:szCs w:val="24"/>
        </w:rPr>
        <w:t>родная</w:t>
      </w:r>
      <w:r w:rsidR="00FD2004">
        <w:rPr>
          <w:rFonts w:ascii="Times New Roman" w:hAnsi="Times New Roman"/>
          <w:b/>
          <w:sz w:val="24"/>
          <w:szCs w:val="24"/>
        </w:rPr>
        <w:t xml:space="preserve"> (</w:t>
      </w:r>
      <w:r w:rsidR="00616AC9" w:rsidRPr="00312D14">
        <w:rPr>
          <w:rFonts w:ascii="Times New Roman" w:eastAsia="Calibri" w:hAnsi="Times New Roman"/>
          <w:sz w:val="24"/>
          <w:szCs w:val="24"/>
          <w:lang w:eastAsia="en-US"/>
        </w:rPr>
        <w:t>кабардино-черкесская</w:t>
      </w:r>
      <w:r w:rsidR="00FD2004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="00616AC9" w:rsidRPr="00312D14">
        <w:rPr>
          <w:rFonts w:ascii="Times New Roman" w:eastAsia="Calibri" w:hAnsi="Times New Roman"/>
          <w:sz w:val="24"/>
          <w:szCs w:val="24"/>
          <w:lang w:eastAsia="en-US"/>
        </w:rPr>
        <w:t xml:space="preserve"> литература</w:t>
      </w:r>
    </w:p>
    <w:p w:rsidR="00616AC9" w:rsidRPr="00312D14" w:rsidRDefault="00616AC9" w:rsidP="00312D14">
      <w:pPr>
        <w:pStyle w:val="a3"/>
        <w:rPr>
          <w:rFonts w:ascii="Times New Roman" w:hAnsi="Times New Roman"/>
          <w:sz w:val="24"/>
          <w:szCs w:val="24"/>
        </w:rPr>
      </w:pPr>
      <w:r w:rsidRPr="00312D14">
        <w:rPr>
          <w:rFonts w:ascii="Times New Roman" w:hAnsi="Times New Roman"/>
          <w:b/>
          <w:sz w:val="24"/>
          <w:szCs w:val="24"/>
        </w:rPr>
        <w:t xml:space="preserve">Класс: </w:t>
      </w:r>
      <w:r w:rsidRPr="00312D14">
        <w:rPr>
          <w:rFonts w:ascii="Times New Roman" w:hAnsi="Times New Roman"/>
          <w:sz w:val="24"/>
          <w:szCs w:val="24"/>
        </w:rPr>
        <w:t>6</w:t>
      </w:r>
      <w:r w:rsidR="00087F29">
        <w:rPr>
          <w:rFonts w:ascii="Times New Roman" w:hAnsi="Times New Roman"/>
          <w:sz w:val="24"/>
          <w:szCs w:val="24"/>
        </w:rPr>
        <w:t xml:space="preserve"> «</w:t>
      </w:r>
      <w:r w:rsidR="00013AC0">
        <w:rPr>
          <w:rFonts w:ascii="Times New Roman" w:hAnsi="Times New Roman"/>
          <w:sz w:val="24"/>
          <w:szCs w:val="24"/>
        </w:rPr>
        <w:t>А</w:t>
      </w:r>
      <w:r w:rsidR="00087F29">
        <w:rPr>
          <w:rFonts w:ascii="Times New Roman" w:hAnsi="Times New Roman"/>
          <w:sz w:val="24"/>
          <w:szCs w:val="24"/>
        </w:rPr>
        <w:t>»</w:t>
      </w:r>
    </w:p>
    <w:p w:rsidR="00312D14" w:rsidRPr="00312D14" w:rsidRDefault="00616AC9" w:rsidP="00312D14">
      <w:pPr>
        <w:pStyle w:val="a3"/>
        <w:rPr>
          <w:rFonts w:ascii="Times New Roman" w:eastAsiaTheme="minorHAnsi" w:hAnsi="Times New Roman"/>
          <w:sz w:val="24"/>
          <w:szCs w:val="24"/>
          <w:lang w:eastAsia="en-US"/>
        </w:rPr>
      </w:pPr>
      <w:r w:rsidRPr="00BA3E65">
        <w:rPr>
          <w:rFonts w:ascii="Times New Roman" w:hAnsi="Times New Roman"/>
          <w:b/>
          <w:sz w:val="24"/>
          <w:szCs w:val="24"/>
        </w:rPr>
        <w:t>Учебн</w:t>
      </w:r>
      <w:r w:rsidR="00BF2C40">
        <w:rPr>
          <w:rFonts w:ascii="Times New Roman" w:hAnsi="Times New Roman"/>
          <w:b/>
          <w:sz w:val="24"/>
          <w:szCs w:val="24"/>
        </w:rPr>
        <w:t>ое</w:t>
      </w:r>
      <w:r w:rsidRPr="00BA3E65">
        <w:rPr>
          <w:rFonts w:ascii="Times New Roman" w:hAnsi="Times New Roman"/>
          <w:b/>
          <w:sz w:val="24"/>
          <w:szCs w:val="24"/>
        </w:rPr>
        <w:t xml:space="preserve"> пособие: </w:t>
      </w:r>
      <w:r w:rsidR="00BA3E65">
        <w:rPr>
          <w:rFonts w:ascii="Times New Roman" w:eastAsiaTheme="minorHAnsi" w:hAnsi="Times New Roman"/>
          <w:sz w:val="24"/>
          <w:szCs w:val="24"/>
          <w:lang w:eastAsia="en-US"/>
        </w:rPr>
        <w:t xml:space="preserve">Мэлей Ф.Б., Щоджэн А.Т., </w:t>
      </w:r>
      <w:r w:rsidR="00B07F46" w:rsidRPr="00BA3E65"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Pr="00BA3E65">
        <w:rPr>
          <w:rFonts w:ascii="Times New Roman" w:eastAsiaTheme="minorHAnsi" w:hAnsi="Times New Roman"/>
          <w:sz w:val="24"/>
          <w:szCs w:val="24"/>
          <w:lang w:eastAsia="en-US"/>
        </w:rPr>
        <w:t>Адыгэ литературэ</w:t>
      </w:r>
      <w:r w:rsidR="00B07F46" w:rsidRPr="00BA3E65"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Pr="00BA3E65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312D14">
        <w:rPr>
          <w:rFonts w:ascii="Times New Roman" w:eastAsiaTheme="minorHAnsi" w:hAnsi="Times New Roman"/>
          <w:sz w:val="24"/>
          <w:szCs w:val="24"/>
          <w:lang w:eastAsia="en-US"/>
        </w:rPr>
        <w:t xml:space="preserve"> 6 класс.  Н</w:t>
      </w:r>
      <w:r w:rsidR="00FD2004">
        <w:rPr>
          <w:rFonts w:ascii="Times New Roman" w:eastAsiaTheme="minorHAnsi" w:hAnsi="Times New Roman"/>
          <w:sz w:val="24"/>
          <w:szCs w:val="24"/>
          <w:lang w:eastAsia="en-US"/>
        </w:rPr>
        <w:t>алшык</w:t>
      </w:r>
      <w:r w:rsidR="00312D14" w:rsidRPr="00312D14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="00FD2004">
        <w:rPr>
          <w:rFonts w:ascii="Times New Roman" w:eastAsiaTheme="minorHAnsi" w:hAnsi="Times New Roman"/>
          <w:sz w:val="24"/>
          <w:szCs w:val="24"/>
          <w:lang w:eastAsia="en-US"/>
        </w:rPr>
        <w:t xml:space="preserve"> «КБР-Медиа», «Эльбрус», 2023</w:t>
      </w:r>
    </w:p>
    <w:p w:rsidR="00616AC9" w:rsidRPr="00312D14" w:rsidRDefault="00BF2C40" w:rsidP="00312D14">
      <w:pPr>
        <w:pStyle w:val="a3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В неделю</w:t>
      </w:r>
      <w:r w:rsidR="00FD2004">
        <w:rPr>
          <w:rFonts w:ascii="Times New Roman" w:hAnsi="Times New Roman"/>
          <w:b/>
          <w:sz w:val="24"/>
          <w:szCs w:val="24"/>
        </w:rPr>
        <w:t xml:space="preserve">: </w:t>
      </w:r>
      <w:r w:rsidR="001E1A47">
        <w:rPr>
          <w:rFonts w:ascii="Times New Roman" w:hAnsi="Times New Roman"/>
          <w:sz w:val="24"/>
          <w:szCs w:val="24"/>
        </w:rPr>
        <w:t>1 н/ч</w:t>
      </w:r>
    </w:p>
    <w:p w:rsidR="00616AC9" w:rsidRPr="00312D14" w:rsidRDefault="00BF2C40" w:rsidP="00312D14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году</w:t>
      </w:r>
      <w:r w:rsidR="00FD2004">
        <w:rPr>
          <w:rFonts w:ascii="Times New Roman" w:hAnsi="Times New Roman"/>
          <w:b/>
          <w:sz w:val="24"/>
          <w:szCs w:val="24"/>
        </w:rPr>
        <w:t>:</w:t>
      </w:r>
      <w:r w:rsidR="00FD2004" w:rsidRPr="00FD2004">
        <w:rPr>
          <w:rFonts w:ascii="Times New Roman" w:hAnsi="Times New Roman"/>
          <w:sz w:val="24"/>
          <w:szCs w:val="24"/>
        </w:rPr>
        <w:t xml:space="preserve"> 34</w:t>
      </w:r>
    </w:p>
    <w:tbl>
      <w:tblPr>
        <w:tblpPr w:leftFromText="180" w:rightFromText="180" w:vertAnchor="text" w:horzAnchor="margin" w:tblpX="-1202" w:tblpY="488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2670"/>
        <w:gridCol w:w="1270"/>
        <w:gridCol w:w="25"/>
        <w:gridCol w:w="859"/>
        <w:gridCol w:w="108"/>
        <w:gridCol w:w="26"/>
        <w:gridCol w:w="1008"/>
        <w:gridCol w:w="996"/>
        <w:gridCol w:w="1279"/>
        <w:gridCol w:w="1132"/>
        <w:gridCol w:w="991"/>
      </w:tblGrid>
      <w:tr w:rsidR="006B64EE" w:rsidRPr="00616AC9" w:rsidTr="00EB7311">
        <w:trPr>
          <w:trHeight w:val="315"/>
        </w:trPr>
        <w:tc>
          <w:tcPr>
            <w:tcW w:w="659" w:type="dxa"/>
            <w:vMerge w:val="restart"/>
          </w:tcPr>
          <w:p w:rsidR="006B64EE" w:rsidRPr="00616AC9" w:rsidRDefault="006B64EE" w:rsidP="006B64E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  <w:p w:rsidR="006B64EE" w:rsidRPr="00616AC9" w:rsidRDefault="006B64EE" w:rsidP="006B64E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670" w:type="dxa"/>
            <w:vMerge w:val="restart"/>
          </w:tcPr>
          <w:p w:rsidR="006B64EE" w:rsidRPr="00616AC9" w:rsidRDefault="00BF2C40" w:rsidP="00BF2C4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Разделхэр, темэхэ</w:t>
            </w:r>
            <w:r w:rsidR="006B64EE"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</w:p>
        </w:tc>
        <w:tc>
          <w:tcPr>
            <w:tcW w:w="1270" w:type="dxa"/>
            <w:vMerge w:val="restart"/>
          </w:tcPr>
          <w:p w:rsidR="006B64EE" w:rsidRDefault="006B64EE" w:rsidP="006B64EE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Къызэра</w:t>
            </w:r>
          </w:p>
          <w:p w:rsidR="006B64EE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пщытэ щ</w:t>
            </w:r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ык</w:t>
            </w:r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эр</w:t>
            </w:r>
          </w:p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22" w:type="dxa"/>
            <w:gridSpan w:val="6"/>
            <w:vMerge w:val="restart"/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Сыхьэт  бжыгъэр</w:t>
            </w:r>
          </w:p>
        </w:tc>
        <w:tc>
          <w:tcPr>
            <w:tcW w:w="1279" w:type="dxa"/>
            <w:vMerge w:val="restart"/>
          </w:tcPr>
          <w:p w:rsidR="006B64EE" w:rsidRPr="00616AC9" w:rsidRDefault="00BD4736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Унэ лэжьыгъ.</w:t>
            </w:r>
          </w:p>
        </w:tc>
        <w:tc>
          <w:tcPr>
            <w:tcW w:w="2123" w:type="dxa"/>
            <w:gridSpan w:val="2"/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Махуэр, мазэр</w:t>
            </w:r>
          </w:p>
        </w:tc>
      </w:tr>
      <w:tr w:rsidR="006B64EE" w:rsidRPr="00616AC9" w:rsidTr="00EB7311">
        <w:trPr>
          <w:trHeight w:val="276"/>
        </w:trPr>
        <w:tc>
          <w:tcPr>
            <w:tcW w:w="659" w:type="dxa"/>
            <w:vMerge/>
          </w:tcPr>
          <w:p w:rsidR="006B64EE" w:rsidRPr="00616AC9" w:rsidRDefault="006B64EE" w:rsidP="006B64E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70" w:type="dxa"/>
            <w:vMerge/>
          </w:tcPr>
          <w:p w:rsidR="006B64EE" w:rsidRPr="00616AC9" w:rsidRDefault="006B64EE" w:rsidP="006B64E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vMerge/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22" w:type="dxa"/>
            <w:gridSpan w:val="6"/>
            <w:vMerge/>
            <w:tcBorders>
              <w:bottom w:val="single" w:sz="4" w:space="0" w:color="auto"/>
            </w:tcBorders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vMerge w:val="restart"/>
          </w:tcPr>
          <w:p w:rsidR="006B64EE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щ</w:t>
            </w:r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екIуэ</w:t>
            </w:r>
          </w:p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C67E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кIынур</w:t>
            </w:r>
          </w:p>
        </w:tc>
        <w:tc>
          <w:tcPr>
            <w:tcW w:w="991" w:type="dxa"/>
            <w:vMerge w:val="restart"/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щек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IуэкIа</w:t>
            </w: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</w:p>
        </w:tc>
      </w:tr>
      <w:tr w:rsidR="006B64EE" w:rsidRPr="00616AC9" w:rsidTr="00EB7311">
        <w:trPr>
          <w:trHeight w:val="506"/>
        </w:trPr>
        <w:tc>
          <w:tcPr>
            <w:tcW w:w="659" w:type="dxa"/>
            <w:vMerge/>
            <w:tcBorders>
              <w:bottom w:val="single" w:sz="4" w:space="0" w:color="auto"/>
            </w:tcBorders>
          </w:tcPr>
          <w:p w:rsidR="006B64EE" w:rsidRPr="00616AC9" w:rsidRDefault="006B64EE" w:rsidP="006B64E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70" w:type="dxa"/>
            <w:vMerge/>
            <w:tcBorders>
              <w:bottom w:val="single" w:sz="4" w:space="0" w:color="auto"/>
            </w:tcBorders>
          </w:tcPr>
          <w:p w:rsidR="006B64EE" w:rsidRPr="00616AC9" w:rsidRDefault="006B64EE" w:rsidP="006B64E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bottom w:val="single" w:sz="4" w:space="0" w:color="auto"/>
            </w:tcBorders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18" w:type="dxa"/>
            <w:gridSpan w:val="4"/>
            <w:tcBorders>
              <w:bottom w:val="single" w:sz="4" w:space="0" w:color="auto"/>
            </w:tcBorders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Псори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Къ.л.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6B64EE" w:rsidRPr="00616AC9" w:rsidRDefault="006B64EE" w:rsidP="006B64EE">
            <w:pPr>
              <w:spacing w:after="0" w:line="240" w:lineRule="auto"/>
              <w:ind w:left="199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Бз.з.</w:t>
            </w: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6B64EE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</w:tcPr>
          <w:p w:rsidR="006B64EE" w:rsidRDefault="006B64EE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06A41" w:rsidRPr="00616AC9" w:rsidTr="00EB7311">
        <w:trPr>
          <w:trHeight w:val="566"/>
        </w:trPr>
        <w:tc>
          <w:tcPr>
            <w:tcW w:w="11023" w:type="dxa"/>
            <w:gridSpan w:val="12"/>
          </w:tcPr>
          <w:p w:rsidR="00206A41" w:rsidRPr="00616AC9" w:rsidRDefault="00206A41" w:rsidP="006B6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Хэзыгъэгъуазэ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206A41" w:rsidRPr="00616AC9" w:rsidTr="00EB7311">
        <w:tc>
          <w:tcPr>
            <w:tcW w:w="659" w:type="dxa"/>
          </w:tcPr>
          <w:p w:rsidR="00206A41" w:rsidRPr="00616AC9" w:rsidRDefault="00206A4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0" w:type="dxa"/>
          </w:tcPr>
          <w:p w:rsidR="00206A41" w:rsidRPr="00616AC9" w:rsidRDefault="00206A4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t>Хэзыгъэгъуазэ</w:t>
            </w:r>
            <w:r w:rsidR="00207649">
              <w:rPr>
                <w:rFonts w:ascii="Times New Roman" w:hAnsi="Times New Roman"/>
                <w:sz w:val="24"/>
                <w:szCs w:val="24"/>
              </w:rPr>
              <w:t>.  Сабий литературэм и къежьап1эр</w:t>
            </w:r>
            <w:r w:rsidR="00905DA8">
              <w:rPr>
                <w:rFonts w:ascii="Times New Roman" w:hAnsi="Times New Roman"/>
                <w:sz w:val="24"/>
                <w:szCs w:val="24"/>
              </w:rPr>
              <w:t>.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ноутбука.</w:t>
            </w:r>
          </w:p>
        </w:tc>
        <w:tc>
          <w:tcPr>
            <w:tcW w:w="1295" w:type="dxa"/>
            <w:gridSpan w:val="2"/>
          </w:tcPr>
          <w:p w:rsidR="00206A41" w:rsidRPr="00616AC9" w:rsidRDefault="00810C8A" w:rsidP="00810C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Гупу зэдэлэжь.</w:t>
            </w:r>
          </w:p>
        </w:tc>
        <w:tc>
          <w:tcPr>
            <w:tcW w:w="967" w:type="dxa"/>
            <w:gridSpan w:val="2"/>
          </w:tcPr>
          <w:p w:rsidR="00206A41" w:rsidRPr="00616AC9" w:rsidRDefault="006B64EE" w:rsidP="00810C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4" w:type="dxa"/>
            <w:gridSpan w:val="2"/>
          </w:tcPr>
          <w:p w:rsidR="00206A41" w:rsidRPr="00616AC9" w:rsidRDefault="00206A41" w:rsidP="006B6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206A41" w:rsidRPr="00616AC9" w:rsidRDefault="00206A41" w:rsidP="006B6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207649" w:rsidRPr="007A5D1A" w:rsidRDefault="00207649" w:rsidP="002076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.3-5</w:t>
            </w:r>
          </w:p>
          <w:p w:rsidR="00206A41" w:rsidRPr="00616AC9" w:rsidRDefault="00206A41" w:rsidP="006B6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</w:tcPr>
          <w:p w:rsidR="00206A41" w:rsidRPr="00616AC9" w:rsidRDefault="002C531F" w:rsidP="006B6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03.09</w:t>
            </w:r>
          </w:p>
        </w:tc>
        <w:tc>
          <w:tcPr>
            <w:tcW w:w="991" w:type="dxa"/>
          </w:tcPr>
          <w:p w:rsidR="00206A41" w:rsidRPr="00616AC9" w:rsidRDefault="00206A41" w:rsidP="006B6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6A41" w:rsidRPr="00616AC9" w:rsidTr="00EB7311">
        <w:tc>
          <w:tcPr>
            <w:tcW w:w="11023" w:type="dxa"/>
            <w:gridSpan w:val="12"/>
          </w:tcPr>
          <w:p w:rsidR="00206A41" w:rsidRDefault="00206A41" w:rsidP="00810C8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Адыгэ </w:t>
            </w: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уэры</w:t>
            </w: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уатэ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="00FB45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  <w:p w:rsidR="00206A41" w:rsidRPr="00616AC9" w:rsidRDefault="00206A41" w:rsidP="00810C8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B64EE" w:rsidRPr="00616AC9" w:rsidTr="00EB7311">
        <w:tc>
          <w:tcPr>
            <w:tcW w:w="659" w:type="dxa"/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70" w:type="dxa"/>
          </w:tcPr>
          <w:p w:rsidR="006B64EE" w:rsidRPr="00616AC9" w:rsidRDefault="00207649" w:rsidP="0020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Нарт хъыбархэр.  «Лъэпщ Iэдэ зэрищIар»</w:t>
            </w:r>
          </w:p>
        </w:tc>
        <w:tc>
          <w:tcPr>
            <w:tcW w:w="1295" w:type="dxa"/>
            <w:gridSpan w:val="2"/>
          </w:tcPr>
          <w:p w:rsidR="006B64EE" w:rsidRPr="00616AC9" w:rsidRDefault="00810C8A" w:rsidP="00810C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91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67" w:type="dxa"/>
            <w:gridSpan w:val="2"/>
          </w:tcPr>
          <w:p w:rsidR="006B64EE" w:rsidRPr="00616AC9" w:rsidRDefault="006B64EE" w:rsidP="00810C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4" w:type="dxa"/>
            <w:gridSpan w:val="2"/>
          </w:tcPr>
          <w:p w:rsidR="006B64EE" w:rsidRPr="00616AC9" w:rsidRDefault="006B64EE" w:rsidP="006B64E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6B64EE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7-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2" w:type="dxa"/>
          </w:tcPr>
          <w:p w:rsidR="006B64EE" w:rsidRPr="00616AC9" w:rsidRDefault="002C531F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991" w:type="dxa"/>
          </w:tcPr>
          <w:p w:rsidR="006B64EE" w:rsidRPr="00616AC9" w:rsidRDefault="006B64EE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649" w:rsidRPr="00616AC9" w:rsidTr="00EB7311">
        <w:tc>
          <w:tcPr>
            <w:tcW w:w="659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70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D1A">
              <w:rPr>
                <w:rFonts w:ascii="Times New Roman" w:hAnsi="Times New Roman"/>
                <w:sz w:val="24"/>
                <w:szCs w:val="24"/>
              </w:rPr>
              <w:t>«Нартхэ я гъубжэ»</w:t>
            </w:r>
            <w:r w:rsidR="00905DA8">
              <w:rPr>
                <w:rFonts w:ascii="Times New Roman" w:hAnsi="Times New Roman"/>
                <w:sz w:val="24"/>
                <w:szCs w:val="24"/>
              </w:rPr>
              <w:t>.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интерактивной доски</w:t>
            </w:r>
          </w:p>
        </w:tc>
        <w:tc>
          <w:tcPr>
            <w:tcW w:w="1295" w:type="dxa"/>
            <w:gridSpan w:val="2"/>
          </w:tcPr>
          <w:p w:rsidR="00207649" w:rsidRDefault="00207649" w:rsidP="00810C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Творч.</w:t>
            </w:r>
          </w:p>
          <w:p w:rsidR="00207649" w:rsidRPr="00616AC9" w:rsidRDefault="00207649" w:rsidP="00810C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лэжь.</w:t>
            </w:r>
          </w:p>
        </w:tc>
        <w:tc>
          <w:tcPr>
            <w:tcW w:w="967" w:type="dxa"/>
            <w:gridSpan w:val="2"/>
          </w:tcPr>
          <w:p w:rsidR="00207649" w:rsidRPr="00616AC9" w:rsidRDefault="00207649" w:rsidP="00810C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4" w:type="dxa"/>
            <w:gridSpan w:val="2"/>
          </w:tcPr>
          <w:p w:rsidR="00207649" w:rsidRPr="00616AC9" w:rsidRDefault="00207649" w:rsidP="006B64E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207649" w:rsidRDefault="00207649">
            <w:r w:rsidRPr="00DA5D22">
              <w:rPr>
                <w:rFonts w:ascii="Times New Roman" w:hAnsi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2" w:type="dxa"/>
          </w:tcPr>
          <w:p w:rsidR="00207649" w:rsidRPr="00616AC9" w:rsidRDefault="002C531F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991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649" w:rsidRPr="00616AC9" w:rsidTr="00EB7311">
        <w:tc>
          <w:tcPr>
            <w:tcW w:w="659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70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«Батэрэз Иныжьыр иук1ыу Уэзырмэс къызэрихьыжар»</w:t>
            </w:r>
          </w:p>
        </w:tc>
        <w:tc>
          <w:tcPr>
            <w:tcW w:w="1295" w:type="dxa"/>
            <w:gridSpan w:val="2"/>
          </w:tcPr>
          <w:p w:rsidR="00207649" w:rsidRDefault="00207649" w:rsidP="00810C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Творч.</w:t>
            </w:r>
          </w:p>
          <w:p w:rsidR="00207649" w:rsidRPr="00616AC9" w:rsidRDefault="00207649" w:rsidP="00810C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лэжь.</w:t>
            </w:r>
          </w:p>
        </w:tc>
        <w:tc>
          <w:tcPr>
            <w:tcW w:w="967" w:type="dxa"/>
            <w:gridSpan w:val="2"/>
          </w:tcPr>
          <w:p w:rsidR="00207649" w:rsidRPr="00616AC9" w:rsidRDefault="00207649" w:rsidP="00810C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4" w:type="dxa"/>
            <w:gridSpan w:val="2"/>
          </w:tcPr>
          <w:p w:rsidR="00207649" w:rsidRPr="00616AC9" w:rsidRDefault="00207649" w:rsidP="006B64E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207649" w:rsidRDefault="00207649">
            <w:r w:rsidRPr="00DA5D22">
              <w:rPr>
                <w:rFonts w:ascii="Times New Roman" w:hAnsi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16-21</w:t>
            </w:r>
          </w:p>
        </w:tc>
        <w:tc>
          <w:tcPr>
            <w:tcW w:w="1132" w:type="dxa"/>
          </w:tcPr>
          <w:p w:rsidR="00207649" w:rsidRPr="00616AC9" w:rsidRDefault="002C531F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991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649" w:rsidRPr="00616AC9" w:rsidTr="00EB7311">
        <w:tc>
          <w:tcPr>
            <w:tcW w:w="659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670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AC9">
              <w:rPr>
                <w:rFonts w:ascii="Times New Roman" w:hAnsi="Times New Roman"/>
                <w:b/>
                <w:sz w:val="24"/>
                <w:szCs w:val="24"/>
              </w:rPr>
              <w:t xml:space="preserve">Сочиненэ.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616AC9">
              <w:rPr>
                <w:rFonts w:ascii="Times New Roman" w:hAnsi="Times New Roman"/>
                <w:b/>
                <w:sz w:val="24"/>
                <w:szCs w:val="24"/>
              </w:rPr>
              <w:t>ФIыуэ слъагъу нарт лIыхъужьыр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295" w:type="dxa"/>
            <w:gridSpan w:val="2"/>
          </w:tcPr>
          <w:p w:rsidR="00207649" w:rsidRPr="00616AC9" w:rsidRDefault="00207649" w:rsidP="00810C8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Бз.з</w:t>
            </w:r>
            <w:r w:rsidR="00BF2C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жьэры</w:t>
            </w:r>
            <w:r w:rsidR="00BF2C40" w:rsidRPr="00616AC9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BF2C40">
              <w:rPr>
                <w:rFonts w:ascii="Times New Roman" w:hAnsi="Times New Roman"/>
                <w:b/>
                <w:sz w:val="24"/>
                <w:szCs w:val="24"/>
              </w:rPr>
              <w:t>уатэу</w:t>
            </w:r>
          </w:p>
        </w:tc>
        <w:tc>
          <w:tcPr>
            <w:tcW w:w="967" w:type="dxa"/>
            <w:gridSpan w:val="2"/>
          </w:tcPr>
          <w:p w:rsidR="00207649" w:rsidRPr="00616AC9" w:rsidRDefault="00207649" w:rsidP="00810C8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4" w:type="dxa"/>
            <w:gridSpan w:val="2"/>
          </w:tcPr>
          <w:p w:rsidR="00207649" w:rsidRPr="00616AC9" w:rsidRDefault="00207649" w:rsidP="006B64EE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207649" w:rsidRPr="00F05C00" w:rsidRDefault="00207649">
            <w:pPr>
              <w:rPr>
                <w:b/>
              </w:rPr>
            </w:pPr>
            <w:r w:rsidRPr="00F05C00">
              <w:rPr>
                <w:rFonts w:ascii="Times New Roman" w:hAnsi="Times New Roman"/>
                <w:b/>
                <w:sz w:val="24"/>
                <w:szCs w:val="24"/>
              </w:rPr>
              <w:t>Текстым елэжьын</w:t>
            </w:r>
          </w:p>
        </w:tc>
        <w:tc>
          <w:tcPr>
            <w:tcW w:w="1132" w:type="dxa"/>
          </w:tcPr>
          <w:p w:rsidR="00207649" w:rsidRPr="00616AC9" w:rsidRDefault="002C531F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01.10</w:t>
            </w:r>
          </w:p>
        </w:tc>
        <w:tc>
          <w:tcPr>
            <w:tcW w:w="991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B64EE" w:rsidRPr="00616AC9" w:rsidTr="00EB7311">
        <w:tc>
          <w:tcPr>
            <w:tcW w:w="11023" w:type="dxa"/>
            <w:gridSpan w:val="12"/>
          </w:tcPr>
          <w:p w:rsidR="006B64EE" w:rsidRDefault="006B64EE" w:rsidP="00810C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Тхыдэр зи лъабжьэ хъыбархэр</w:t>
            </w:r>
            <w:r w:rsidR="002735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="00FB45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  <w:p w:rsidR="006B64EE" w:rsidRPr="00616AC9" w:rsidRDefault="006B64EE" w:rsidP="00810C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07649" w:rsidRPr="00616AC9" w:rsidTr="00EB7311">
        <w:tc>
          <w:tcPr>
            <w:tcW w:w="659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70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616AC9">
              <w:rPr>
                <w:rFonts w:ascii="Times New Roman" w:hAnsi="Times New Roman"/>
                <w:sz w:val="24"/>
                <w:szCs w:val="24"/>
              </w:rPr>
              <w:t>Андемыркъан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щIалэ цIыкIуу зекIуэ зэрыкIуар»</w:t>
            </w:r>
          </w:p>
        </w:tc>
        <w:tc>
          <w:tcPr>
            <w:tcW w:w="1295" w:type="dxa"/>
            <w:gridSpan w:val="2"/>
          </w:tcPr>
          <w:p w:rsidR="00207649" w:rsidRDefault="00207649">
            <w:r w:rsidRPr="00E847E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3" w:type="dxa"/>
            <w:gridSpan w:val="3"/>
          </w:tcPr>
          <w:p w:rsidR="00207649" w:rsidRPr="00616AC9" w:rsidRDefault="00207649" w:rsidP="00810C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8" w:type="dxa"/>
          </w:tcPr>
          <w:p w:rsidR="00207649" w:rsidRPr="00616AC9" w:rsidRDefault="00207649" w:rsidP="006B64E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207649" w:rsidRDefault="00207649" w:rsidP="006B64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207649" w:rsidRDefault="00207649">
            <w:r w:rsidRPr="00D416EC">
              <w:rPr>
                <w:rFonts w:ascii="Times New Roman" w:hAnsi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21-27</w:t>
            </w:r>
          </w:p>
        </w:tc>
        <w:tc>
          <w:tcPr>
            <w:tcW w:w="1132" w:type="dxa"/>
          </w:tcPr>
          <w:p w:rsidR="00207649" w:rsidRPr="00616AC9" w:rsidRDefault="002C531F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08.10</w:t>
            </w:r>
          </w:p>
        </w:tc>
        <w:tc>
          <w:tcPr>
            <w:tcW w:w="991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649" w:rsidRPr="00616AC9" w:rsidTr="00EB7311">
        <w:tc>
          <w:tcPr>
            <w:tcW w:w="659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70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t>КъэзанокъуэЖэба</w:t>
            </w:r>
            <w:r>
              <w:rPr>
                <w:rFonts w:ascii="Times New Roman" w:hAnsi="Times New Roman"/>
                <w:sz w:val="24"/>
                <w:szCs w:val="24"/>
              </w:rPr>
              <w:t>гъы теухуауэ псалъэ. «Хэт мысэр</w:t>
            </w:r>
            <w:r w:rsidRPr="00616AC9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295" w:type="dxa"/>
            <w:gridSpan w:val="2"/>
          </w:tcPr>
          <w:p w:rsidR="00207649" w:rsidRDefault="00207649">
            <w:r w:rsidRPr="00E847E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993" w:type="dxa"/>
            <w:gridSpan w:val="3"/>
          </w:tcPr>
          <w:p w:rsidR="00207649" w:rsidRPr="00616AC9" w:rsidRDefault="00207649" w:rsidP="00810C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8" w:type="dxa"/>
          </w:tcPr>
          <w:p w:rsidR="00207649" w:rsidRPr="00616AC9" w:rsidRDefault="00207649" w:rsidP="006B64E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207649" w:rsidRDefault="00207649">
            <w:r w:rsidRPr="00D416EC">
              <w:rPr>
                <w:rFonts w:ascii="Times New Roman" w:hAnsi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28-36</w:t>
            </w:r>
          </w:p>
        </w:tc>
        <w:tc>
          <w:tcPr>
            <w:tcW w:w="1132" w:type="dxa"/>
          </w:tcPr>
          <w:p w:rsidR="00207649" w:rsidRPr="00616AC9" w:rsidRDefault="002C531F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991" w:type="dxa"/>
          </w:tcPr>
          <w:p w:rsidR="00207649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64EE" w:rsidRPr="00616AC9" w:rsidTr="00EB7311">
        <w:tc>
          <w:tcPr>
            <w:tcW w:w="11023" w:type="dxa"/>
            <w:gridSpan w:val="12"/>
          </w:tcPr>
          <w:p w:rsidR="006B64EE" w:rsidRDefault="00A42A07" w:rsidP="00810C8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Адыгэ литературэр 1920-1940 гъгъ.</w:t>
            </w:r>
            <w:r w:rsidR="006B64EE"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6B64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="006B64EE"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6B64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  <w:p w:rsidR="006B64EE" w:rsidRPr="00616AC9" w:rsidRDefault="006B64EE" w:rsidP="00810C8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10C8A" w:rsidRPr="00616AC9" w:rsidTr="00EB7311">
        <w:tc>
          <w:tcPr>
            <w:tcW w:w="659" w:type="dxa"/>
          </w:tcPr>
          <w:p w:rsidR="00810C8A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70" w:type="dxa"/>
          </w:tcPr>
          <w:p w:rsidR="00810C8A" w:rsidRPr="00616AC9" w:rsidRDefault="00810C8A" w:rsidP="0020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t>ЩоджэнцI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ыкIу Алий </w:t>
            </w:r>
            <w:r w:rsidR="00207649" w:rsidRPr="00616AC9">
              <w:rPr>
                <w:rFonts w:ascii="Times New Roman" w:hAnsi="Times New Roman"/>
                <w:sz w:val="24"/>
                <w:szCs w:val="24"/>
              </w:rPr>
              <w:t>«Хьэжыгъэ п</w:t>
            </w:r>
            <w:r w:rsidR="00207649">
              <w:rPr>
                <w:rFonts w:ascii="Times New Roman" w:hAnsi="Times New Roman"/>
                <w:sz w:val="24"/>
                <w:szCs w:val="24"/>
              </w:rPr>
              <w:t xml:space="preserve">ут закъуэ» рассказыр </w:t>
            </w:r>
          </w:p>
        </w:tc>
        <w:tc>
          <w:tcPr>
            <w:tcW w:w="1295" w:type="dxa"/>
            <w:gridSpan w:val="2"/>
          </w:tcPr>
          <w:p w:rsidR="00810C8A" w:rsidRDefault="00810C8A">
            <w:r w:rsidRPr="00170130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810C8A" w:rsidRPr="00616AC9" w:rsidRDefault="00810C8A" w:rsidP="00810C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810C8A" w:rsidRPr="00616AC9" w:rsidRDefault="00810C8A" w:rsidP="006B64E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810C8A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Расск. и темэр,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 xml:space="preserve"> идеер убзыхун</w:t>
            </w:r>
          </w:p>
        </w:tc>
        <w:tc>
          <w:tcPr>
            <w:tcW w:w="1132" w:type="dxa"/>
          </w:tcPr>
          <w:p w:rsidR="00810C8A" w:rsidRPr="00616AC9" w:rsidRDefault="002C531F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22.10</w:t>
            </w:r>
          </w:p>
        </w:tc>
        <w:tc>
          <w:tcPr>
            <w:tcW w:w="991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10C8A" w:rsidRPr="00616AC9" w:rsidTr="00EB7311">
        <w:tc>
          <w:tcPr>
            <w:tcW w:w="659" w:type="dxa"/>
          </w:tcPr>
          <w:p w:rsidR="00810C8A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70" w:type="dxa"/>
          </w:tcPr>
          <w:p w:rsidR="00810C8A" w:rsidRPr="00616AC9" w:rsidRDefault="00207649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«ЩIымахуэ жэщ» поэмэр</w:t>
            </w:r>
          </w:p>
        </w:tc>
        <w:tc>
          <w:tcPr>
            <w:tcW w:w="1295" w:type="dxa"/>
            <w:gridSpan w:val="2"/>
          </w:tcPr>
          <w:p w:rsidR="00810C8A" w:rsidRDefault="00810C8A">
            <w:r w:rsidRPr="00170130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810C8A" w:rsidRPr="00616AC9" w:rsidRDefault="00810C8A" w:rsidP="00810C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810C8A" w:rsidRPr="00616AC9" w:rsidRDefault="00810C8A" w:rsidP="006B64E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10C8A" w:rsidRPr="00616AC9" w:rsidTr="00EB7311">
        <w:tc>
          <w:tcPr>
            <w:tcW w:w="659" w:type="dxa"/>
          </w:tcPr>
          <w:p w:rsidR="00810C8A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70" w:type="dxa"/>
          </w:tcPr>
          <w:p w:rsidR="00810C8A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Дыгъужь Къурмэн «Мырсыт»</w:t>
            </w:r>
          </w:p>
        </w:tc>
        <w:tc>
          <w:tcPr>
            <w:tcW w:w="1295" w:type="dxa"/>
            <w:gridSpan w:val="2"/>
          </w:tcPr>
          <w:p w:rsidR="00810C8A" w:rsidRDefault="00810C8A">
            <w:r w:rsidRPr="00170130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810C8A" w:rsidRPr="00616AC9" w:rsidRDefault="00810C8A" w:rsidP="00810C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810C8A" w:rsidRPr="00616AC9" w:rsidRDefault="00810C8A" w:rsidP="006B64E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810C8A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Н.62-71</w:t>
            </w:r>
          </w:p>
        </w:tc>
        <w:tc>
          <w:tcPr>
            <w:tcW w:w="1132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2A07" w:rsidRPr="00616AC9" w:rsidTr="00EB7311">
        <w:tc>
          <w:tcPr>
            <w:tcW w:w="659" w:type="dxa"/>
          </w:tcPr>
          <w:p w:rsidR="00A42A07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70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Дыгъужь Къурмэн «Мырсыт»</w:t>
            </w:r>
          </w:p>
        </w:tc>
        <w:tc>
          <w:tcPr>
            <w:tcW w:w="1295" w:type="dxa"/>
            <w:gridSpan w:val="2"/>
          </w:tcPr>
          <w:p w:rsidR="00A42A07" w:rsidRPr="00170130" w:rsidRDefault="00A42A07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70130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2A07" w:rsidRPr="00616AC9" w:rsidRDefault="00A42A07" w:rsidP="00810C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2A07" w:rsidRPr="00616AC9" w:rsidRDefault="00A42A07" w:rsidP="006B64E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Н.71-77</w:t>
            </w:r>
          </w:p>
        </w:tc>
        <w:tc>
          <w:tcPr>
            <w:tcW w:w="1132" w:type="dxa"/>
          </w:tcPr>
          <w:p w:rsidR="00A42A07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64EE" w:rsidRPr="00616AC9" w:rsidTr="00EB7311">
        <w:tc>
          <w:tcPr>
            <w:tcW w:w="11023" w:type="dxa"/>
            <w:gridSpan w:val="12"/>
          </w:tcPr>
          <w:p w:rsidR="006B64EE" w:rsidRDefault="006B64EE" w:rsidP="00810C8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Хэку зауэшхуэм теухуа тхыгъэхэр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="00FB45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  <w:p w:rsidR="006B64EE" w:rsidRPr="00616AC9" w:rsidRDefault="006B64EE" w:rsidP="00810C8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10C8A" w:rsidRPr="00616AC9" w:rsidTr="00EB7311">
        <w:tc>
          <w:tcPr>
            <w:tcW w:w="659" w:type="dxa"/>
          </w:tcPr>
          <w:p w:rsidR="00810C8A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70" w:type="dxa"/>
          </w:tcPr>
          <w:p w:rsidR="00810C8A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t>Брат Хьэбас «Замир»</w:t>
            </w:r>
          </w:p>
        </w:tc>
        <w:tc>
          <w:tcPr>
            <w:tcW w:w="1295" w:type="dxa"/>
            <w:gridSpan w:val="2"/>
          </w:tcPr>
          <w:p w:rsidR="00810C8A" w:rsidRDefault="00810C8A">
            <w:r w:rsidRPr="0046307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810C8A" w:rsidRDefault="00810C8A" w:rsidP="00810C8A">
            <w:pPr>
              <w:jc w:val="center"/>
            </w:pPr>
            <w:r w:rsidRPr="00BB6F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810C8A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A07">
              <w:rPr>
                <w:rFonts w:ascii="Times New Roman" w:hAnsi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>78-88</w:t>
            </w:r>
          </w:p>
        </w:tc>
        <w:tc>
          <w:tcPr>
            <w:tcW w:w="1132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810C8A" w:rsidRPr="00616AC9" w:rsidRDefault="00810C8A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2A07" w:rsidRPr="00616AC9" w:rsidTr="00EB7311">
        <w:tc>
          <w:tcPr>
            <w:tcW w:w="659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70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Шыбзыхъуэ Мухьэдин. «Нат</w:t>
            </w:r>
            <w:r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эху» рассказыр</w:t>
            </w:r>
          </w:p>
        </w:tc>
        <w:tc>
          <w:tcPr>
            <w:tcW w:w="1295" w:type="dxa"/>
            <w:gridSpan w:val="2"/>
          </w:tcPr>
          <w:p w:rsidR="00A42A07" w:rsidRDefault="00A42A07">
            <w:r w:rsidRPr="0046307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2A07" w:rsidRDefault="00A42A07" w:rsidP="00810C8A">
            <w:pPr>
              <w:jc w:val="center"/>
            </w:pPr>
            <w:r w:rsidRPr="00BB6F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2A07" w:rsidRDefault="00A42A07">
            <w:r w:rsidRPr="00107ADC">
              <w:rPr>
                <w:rFonts w:ascii="Times New Roman" w:hAnsi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89-98</w:t>
            </w:r>
          </w:p>
        </w:tc>
        <w:tc>
          <w:tcPr>
            <w:tcW w:w="1132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2A07" w:rsidRPr="00616AC9" w:rsidTr="00EB7311">
        <w:tc>
          <w:tcPr>
            <w:tcW w:w="659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70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Журт Биберд «Дадэ деж лъагъунлъагъу»</w:t>
            </w:r>
          </w:p>
        </w:tc>
        <w:tc>
          <w:tcPr>
            <w:tcW w:w="1295" w:type="dxa"/>
            <w:gridSpan w:val="2"/>
          </w:tcPr>
          <w:p w:rsidR="00A42A07" w:rsidRDefault="00A42A07">
            <w:r w:rsidRPr="0046307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2A07" w:rsidRDefault="00A42A07" w:rsidP="00810C8A">
            <w:pPr>
              <w:jc w:val="center"/>
            </w:pPr>
            <w:r w:rsidRPr="00BB6F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2A07" w:rsidRDefault="00A42A07">
            <w:r w:rsidRPr="00107ADC">
              <w:rPr>
                <w:rFonts w:ascii="Times New Roman" w:hAnsi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99-104</w:t>
            </w:r>
          </w:p>
        </w:tc>
        <w:tc>
          <w:tcPr>
            <w:tcW w:w="1132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2A07" w:rsidRPr="00616AC9" w:rsidTr="00EB7311">
        <w:tc>
          <w:tcPr>
            <w:tcW w:w="659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70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Щомахуэ Амырхъан «Зэкъуэшит</w:t>
            </w:r>
            <w:r w:rsidR="00A466F1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5" w:type="dxa"/>
            <w:gridSpan w:val="2"/>
          </w:tcPr>
          <w:p w:rsidR="00A42A07" w:rsidRDefault="00A42A07">
            <w:r w:rsidRPr="0046307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2A07" w:rsidRDefault="00A42A07" w:rsidP="00810C8A">
            <w:pPr>
              <w:jc w:val="center"/>
            </w:pPr>
            <w:r w:rsidRPr="00BB6F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2A07" w:rsidRDefault="00A42A07">
            <w:r w:rsidRPr="00107ADC">
              <w:rPr>
                <w:rFonts w:ascii="Times New Roman" w:hAnsi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105- 112</w:t>
            </w:r>
          </w:p>
        </w:tc>
        <w:tc>
          <w:tcPr>
            <w:tcW w:w="1132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2A07" w:rsidRPr="00616AC9" w:rsidTr="00EB7311">
        <w:tc>
          <w:tcPr>
            <w:tcW w:w="659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670" w:type="dxa"/>
          </w:tcPr>
          <w:p w:rsidR="00A42A07" w:rsidRPr="00616AC9" w:rsidRDefault="00A42A07" w:rsidP="00A42A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Сочиненэ. «</w:t>
            </w:r>
            <w:r w:rsidRPr="00A42A07">
              <w:rPr>
                <w:rFonts w:ascii="Times New Roman" w:hAnsi="Times New Roman"/>
                <w:b/>
                <w:sz w:val="24"/>
                <w:szCs w:val="24"/>
              </w:rPr>
              <w:t>Дэ зауэм дрибийщ, дрителъхьэщ мамырыгъэм»</w:t>
            </w:r>
          </w:p>
        </w:tc>
        <w:tc>
          <w:tcPr>
            <w:tcW w:w="1295" w:type="dxa"/>
            <w:gridSpan w:val="2"/>
          </w:tcPr>
          <w:p w:rsidR="00A42A07" w:rsidRPr="00616AC9" w:rsidRDefault="00A42A07" w:rsidP="00A42A0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Бз.з.</w:t>
            </w:r>
          </w:p>
        </w:tc>
        <w:tc>
          <w:tcPr>
            <w:tcW w:w="859" w:type="dxa"/>
          </w:tcPr>
          <w:p w:rsidR="00A42A07" w:rsidRPr="00A42A07" w:rsidRDefault="00A42A07" w:rsidP="00810C8A">
            <w:pPr>
              <w:jc w:val="center"/>
              <w:rPr>
                <w:b/>
              </w:rPr>
            </w:pPr>
            <w:r w:rsidRPr="00A42A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A42A07" w:rsidRPr="00A42A07" w:rsidRDefault="00A42A07">
            <w:pPr>
              <w:rPr>
                <w:b/>
              </w:rPr>
            </w:pPr>
            <w:r w:rsidRPr="00A42A07">
              <w:rPr>
                <w:rFonts w:ascii="Times New Roman" w:hAnsi="Times New Roman"/>
                <w:b/>
                <w:sz w:val="24"/>
                <w:szCs w:val="24"/>
              </w:rPr>
              <w:t>Тхыгъэм елэжьын</w:t>
            </w:r>
          </w:p>
        </w:tc>
        <w:tc>
          <w:tcPr>
            <w:tcW w:w="1132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2A07" w:rsidRPr="00616AC9" w:rsidRDefault="00A42A07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42A07" w:rsidRPr="00616AC9" w:rsidTr="00EB7311">
        <w:tc>
          <w:tcPr>
            <w:tcW w:w="11023" w:type="dxa"/>
            <w:gridSpan w:val="12"/>
          </w:tcPr>
          <w:p w:rsidR="00A42A07" w:rsidRDefault="00A42A07" w:rsidP="00A42A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Хэку зауэшхуэ нэужь литературэ (5</w:t>
            </w:r>
            <w:r w:rsidRPr="007A5D1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A42A07" w:rsidRPr="00616AC9" w:rsidRDefault="00A42A07" w:rsidP="00A42A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c>
          <w:tcPr>
            <w:tcW w:w="659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70" w:type="dxa"/>
          </w:tcPr>
          <w:p w:rsidR="00A466F1" w:rsidRPr="007A5D1A" w:rsidRDefault="00A466F1" w:rsidP="00A466F1">
            <w:pPr>
              <w:rPr>
                <w:rFonts w:ascii="Times New Roman" w:hAnsi="Times New Roman"/>
                <w:sz w:val="24"/>
                <w:szCs w:val="24"/>
              </w:rPr>
            </w:pPr>
            <w:r w:rsidRPr="007A5D1A">
              <w:rPr>
                <w:rFonts w:ascii="Times New Roman" w:hAnsi="Times New Roman"/>
                <w:sz w:val="24"/>
                <w:szCs w:val="24"/>
              </w:rPr>
              <w:t>К</w:t>
            </w:r>
            <w:r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ыщокъуэ Алим «Гъуэгу къежьап</w:t>
            </w:r>
            <w:r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э»</w:t>
            </w:r>
          </w:p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</w:tcPr>
          <w:p w:rsidR="00A466F1" w:rsidRDefault="00A466F1">
            <w:r w:rsidRPr="00D251DC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66F1" w:rsidRDefault="00A466F1" w:rsidP="00810C8A">
            <w:pPr>
              <w:jc w:val="center"/>
            </w:pPr>
            <w:r w:rsidRPr="00BB6F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66F1" w:rsidRPr="007A5D1A" w:rsidRDefault="00A466F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Н.113-119</w:t>
            </w:r>
          </w:p>
        </w:tc>
        <w:tc>
          <w:tcPr>
            <w:tcW w:w="1132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c>
          <w:tcPr>
            <w:tcW w:w="659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70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D1A">
              <w:rPr>
                <w:rFonts w:ascii="Times New Roman" w:hAnsi="Times New Roman"/>
                <w:sz w:val="24"/>
                <w:szCs w:val="24"/>
              </w:rPr>
              <w:t>К</w:t>
            </w:r>
            <w:r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ыщокъуэ Алим «Поэзие», «Пасэрей хабзэ»</w:t>
            </w:r>
          </w:p>
        </w:tc>
        <w:tc>
          <w:tcPr>
            <w:tcW w:w="1295" w:type="dxa"/>
            <w:gridSpan w:val="2"/>
          </w:tcPr>
          <w:p w:rsidR="00A466F1" w:rsidRDefault="00A466F1">
            <w:r w:rsidRPr="00D251DC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66F1" w:rsidRDefault="00A466F1" w:rsidP="00810C8A">
            <w:pPr>
              <w:jc w:val="center"/>
            </w:pPr>
            <w:r w:rsidRPr="00BB6F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</w:tcBorders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A466F1" w:rsidRPr="007A5D1A" w:rsidRDefault="00A466F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Н.119-126</w:t>
            </w:r>
          </w:p>
        </w:tc>
        <w:tc>
          <w:tcPr>
            <w:tcW w:w="1132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c>
          <w:tcPr>
            <w:tcW w:w="659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70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Къагъырмэс Борис «Зауэл</w:t>
            </w:r>
            <w:r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ым и псылъэ»</w:t>
            </w:r>
          </w:p>
        </w:tc>
        <w:tc>
          <w:tcPr>
            <w:tcW w:w="1295" w:type="dxa"/>
            <w:gridSpan w:val="2"/>
          </w:tcPr>
          <w:p w:rsidR="00A466F1" w:rsidRDefault="00A466F1">
            <w:r w:rsidRPr="00D251DC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66F1" w:rsidRDefault="00A466F1" w:rsidP="00810C8A">
            <w:pPr>
              <w:jc w:val="center"/>
            </w:pPr>
            <w:r w:rsidRPr="00BB6F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  <w:tcBorders>
              <w:bottom w:val="nil"/>
            </w:tcBorders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nil"/>
            </w:tcBorders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:rsidR="00A466F1" w:rsidRPr="007A5D1A" w:rsidRDefault="00A466F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Н.127-130</w:t>
            </w:r>
          </w:p>
        </w:tc>
        <w:tc>
          <w:tcPr>
            <w:tcW w:w="1132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c>
          <w:tcPr>
            <w:tcW w:w="659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70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ут</w:t>
            </w:r>
            <w:r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ыж Борис «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 xml:space="preserve">Насыпыр щагуэщыр </w:t>
            </w:r>
            <w:r w:rsidRPr="007A5D1A">
              <w:rPr>
                <w:rFonts w:ascii="Times New Roman" w:hAnsi="Times New Roman"/>
                <w:sz w:val="24"/>
                <w:szCs w:val="24"/>
              </w:rPr>
              <w:lastRenderedPageBreak/>
              <w:t>пщэдджыжьырщ».</w:t>
            </w:r>
          </w:p>
        </w:tc>
        <w:tc>
          <w:tcPr>
            <w:tcW w:w="1295" w:type="dxa"/>
            <w:gridSpan w:val="2"/>
          </w:tcPr>
          <w:p w:rsidR="00A466F1" w:rsidRDefault="00A466F1">
            <w:r w:rsidRPr="00D251D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Щхьэза къуэу </w:t>
            </w:r>
            <w:r w:rsidRPr="00D251D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гъэлэжь.</w:t>
            </w:r>
          </w:p>
        </w:tc>
        <w:tc>
          <w:tcPr>
            <w:tcW w:w="859" w:type="dxa"/>
          </w:tcPr>
          <w:p w:rsidR="00A466F1" w:rsidRDefault="00A466F1" w:rsidP="00810C8A">
            <w:pPr>
              <w:jc w:val="center"/>
            </w:pPr>
            <w:r w:rsidRPr="00BB6F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2" w:type="dxa"/>
            <w:gridSpan w:val="3"/>
            <w:tcBorders>
              <w:top w:val="nil"/>
            </w:tcBorders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Н.131-137</w:t>
            </w:r>
          </w:p>
        </w:tc>
        <w:tc>
          <w:tcPr>
            <w:tcW w:w="1132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rPr>
          <w:trHeight w:val="903"/>
        </w:trPr>
        <w:tc>
          <w:tcPr>
            <w:tcW w:w="659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670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D1A">
              <w:rPr>
                <w:rFonts w:ascii="Times New Roman" w:hAnsi="Times New Roman"/>
                <w:sz w:val="24"/>
                <w:szCs w:val="24"/>
              </w:rPr>
              <w:t>Сонэ Абдулчэрим  «Шагъдий »</w:t>
            </w:r>
            <w:r>
              <w:rPr>
                <w:rFonts w:ascii="Times New Roman" w:hAnsi="Times New Roman"/>
                <w:sz w:val="24"/>
                <w:szCs w:val="24"/>
              </w:rPr>
              <w:t>, «Налшык парк»</w:t>
            </w:r>
          </w:p>
        </w:tc>
        <w:tc>
          <w:tcPr>
            <w:tcW w:w="1295" w:type="dxa"/>
            <w:gridSpan w:val="2"/>
          </w:tcPr>
          <w:p w:rsidR="00A466F1" w:rsidRDefault="00A466F1">
            <w:r w:rsidRPr="00D251DC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66F1" w:rsidRDefault="00A466F1" w:rsidP="00810C8A">
            <w:pPr>
              <w:jc w:val="center"/>
            </w:pPr>
            <w:r w:rsidRPr="00BB6F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66F1" w:rsidRPr="00616AC9" w:rsidRDefault="00A466F1" w:rsidP="006B64EE">
            <w:pPr>
              <w:tabs>
                <w:tab w:val="left" w:pos="126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66F1" w:rsidRPr="00616AC9" w:rsidRDefault="00A466F1" w:rsidP="006B64EE">
            <w:pPr>
              <w:tabs>
                <w:tab w:val="left" w:pos="126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66F1" w:rsidRPr="00616AC9" w:rsidRDefault="00A466F1" w:rsidP="006B64EE">
            <w:pPr>
              <w:tabs>
                <w:tab w:val="left" w:pos="126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Н.138-143</w:t>
            </w:r>
          </w:p>
        </w:tc>
        <w:tc>
          <w:tcPr>
            <w:tcW w:w="1132" w:type="dxa"/>
          </w:tcPr>
          <w:p w:rsidR="00A466F1" w:rsidRPr="00616AC9" w:rsidRDefault="00A466F1" w:rsidP="006B64EE">
            <w:pPr>
              <w:tabs>
                <w:tab w:val="left" w:pos="126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c>
          <w:tcPr>
            <w:tcW w:w="11023" w:type="dxa"/>
            <w:gridSpan w:val="12"/>
          </w:tcPr>
          <w:p w:rsidR="00A466F1" w:rsidRDefault="00A466F1" w:rsidP="00A466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0C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Дыкъэзыухъуреихь дунейр (</w:t>
            </w:r>
            <w:r w:rsidR="00FB45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6C0C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  <w:p w:rsidR="00BD4736" w:rsidRPr="00616AC9" w:rsidRDefault="00BD4736" w:rsidP="00A466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c>
          <w:tcPr>
            <w:tcW w:w="659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70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Къэрмокъуэ Мухьэмэд «Парий»</w:t>
            </w:r>
          </w:p>
        </w:tc>
        <w:tc>
          <w:tcPr>
            <w:tcW w:w="1295" w:type="dxa"/>
            <w:gridSpan w:val="2"/>
          </w:tcPr>
          <w:p w:rsidR="00A466F1" w:rsidRDefault="00A466F1">
            <w:r w:rsidRPr="00C21E6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66F1" w:rsidRDefault="00A466F1" w:rsidP="00810C8A">
            <w:pPr>
              <w:jc w:val="center"/>
            </w:pPr>
            <w:r w:rsidRPr="0075317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66F1" w:rsidRPr="00616AC9" w:rsidRDefault="00A466F1" w:rsidP="006B6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66F1" w:rsidRPr="00616AC9" w:rsidRDefault="00A466F1" w:rsidP="006B6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66F1" w:rsidRPr="007A5D1A" w:rsidRDefault="00A466F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Н.144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2" w:type="dxa"/>
          </w:tcPr>
          <w:p w:rsidR="00A466F1" w:rsidRPr="00616AC9" w:rsidRDefault="00A466F1" w:rsidP="006B6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c>
          <w:tcPr>
            <w:tcW w:w="659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70" w:type="dxa"/>
          </w:tcPr>
          <w:p w:rsidR="00A466F1" w:rsidRPr="007A5D1A" w:rsidRDefault="00A466F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Тхьэмокъуэ Барэсбий «Лъэбыцэ»</w:t>
            </w:r>
          </w:p>
        </w:tc>
        <w:tc>
          <w:tcPr>
            <w:tcW w:w="1295" w:type="dxa"/>
            <w:gridSpan w:val="2"/>
          </w:tcPr>
          <w:p w:rsidR="00A466F1" w:rsidRDefault="00A466F1">
            <w:r w:rsidRPr="00C21E6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66F1" w:rsidRDefault="00A466F1" w:rsidP="00810C8A">
            <w:pPr>
              <w:jc w:val="center"/>
            </w:pPr>
            <w:r w:rsidRPr="0075317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66F1" w:rsidRPr="007A5D1A" w:rsidRDefault="00A466F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Н.151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32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c>
          <w:tcPr>
            <w:tcW w:w="659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70" w:type="dxa"/>
          </w:tcPr>
          <w:p w:rsidR="00A466F1" w:rsidRPr="007A5D1A" w:rsidRDefault="00A466F1" w:rsidP="002735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Хьэх Сэфарбий «Мэзым»,</w:t>
            </w:r>
            <w:r w:rsidR="002735D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Жыгит</w:t>
            </w:r>
            <w:r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5" w:type="dxa"/>
            <w:gridSpan w:val="2"/>
          </w:tcPr>
          <w:p w:rsidR="00A466F1" w:rsidRDefault="00A466F1">
            <w:r w:rsidRPr="00C21E6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66F1" w:rsidRDefault="00A466F1" w:rsidP="00810C8A">
            <w:pPr>
              <w:jc w:val="center"/>
            </w:pPr>
            <w:r w:rsidRPr="0075317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66F1" w:rsidRPr="007A5D1A" w:rsidRDefault="00A466F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Н.164-170</w:t>
            </w:r>
          </w:p>
        </w:tc>
        <w:tc>
          <w:tcPr>
            <w:tcW w:w="1132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c>
          <w:tcPr>
            <w:tcW w:w="659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70" w:type="dxa"/>
          </w:tcPr>
          <w:p w:rsidR="00A466F1" w:rsidRDefault="00A466F1" w:rsidP="00DC28B4">
            <w:pPr>
              <w:rPr>
                <w:rFonts w:ascii="Times New Roman" w:hAnsi="Times New Roman"/>
                <w:sz w:val="24"/>
                <w:szCs w:val="24"/>
              </w:rPr>
            </w:pPr>
            <w:r w:rsidRPr="007A5D1A">
              <w:rPr>
                <w:rFonts w:ascii="Times New Roman" w:hAnsi="Times New Roman"/>
                <w:sz w:val="24"/>
                <w:szCs w:val="24"/>
              </w:rPr>
              <w:t>Гъубжокъуэ Лиуан «Къуршхэр плъырщ»</w:t>
            </w:r>
            <w:r>
              <w:rPr>
                <w:rFonts w:ascii="Times New Roman" w:hAnsi="Times New Roman"/>
                <w:sz w:val="24"/>
                <w:szCs w:val="24"/>
              </w:rPr>
              <w:t>, «Гъуэгущхьэ</w:t>
            </w:r>
            <w:r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у жыг»</w:t>
            </w:r>
          </w:p>
        </w:tc>
        <w:tc>
          <w:tcPr>
            <w:tcW w:w="1295" w:type="dxa"/>
            <w:gridSpan w:val="2"/>
          </w:tcPr>
          <w:p w:rsidR="00A466F1" w:rsidRDefault="00A466F1">
            <w:r w:rsidRPr="00C21E67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A466F1" w:rsidRDefault="00A466F1" w:rsidP="00EB7311">
            <w:pPr>
              <w:jc w:val="center"/>
            </w:pPr>
            <w:r w:rsidRPr="0096462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66F1" w:rsidRDefault="00A466F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Н.171-176</w:t>
            </w:r>
          </w:p>
        </w:tc>
        <w:tc>
          <w:tcPr>
            <w:tcW w:w="1132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66F1" w:rsidRPr="00616AC9" w:rsidTr="00EB7311">
        <w:tc>
          <w:tcPr>
            <w:tcW w:w="659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70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986">
              <w:rPr>
                <w:rFonts w:ascii="Times New Roman" w:hAnsi="Times New Roman"/>
                <w:b/>
                <w:sz w:val="24"/>
                <w:szCs w:val="24"/>
              </w:rPr>
              <w:t xml:space="preserve"> Сочиненэ «Си лъахэ»</w:t>
            </w:r>
          </w:p>
        </w:tc>
        <w:tc>
          <w:tcPr>
            <w:tcW w:w="1295" w:type="dxa"/>
            <w:gridSpan w:val="2"/>
          </w:tcPr>
          <w:p w:rsidR="00A466F1" w:rsidRPr="00EB7311" w:rsidRDefault="00EB7311" w:rsidP="00EB731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73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Бз.з.</w:t>
            </w:r>
          </w:p>
        </w:tc>
        <w:tc>
          <w:tcPr>
            <w:tcW w:w="859" w:type="dxa"/>
          </w:tcPr>
          <w:p w:rsidR="00A466F1" w:rsidRPr="00EB7311" w:rsidRDefault="00A466F1" w:rsidP="00EB7311">
            <w:pPr>
              <w:jc w:val="center"/>
              <w:rPr>
                <w:b/>
              </w:rPr>
            </w:pPr>
            <w:r w:rsidRPr="00EB73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A466F1" w:rsidRPr="00EB7311" w:rsidRDefault="00A466F1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A466F1" w:rsidRPr="00EB7311" w:rsidRDefault="00A466F1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A466F1" w:rsidRPr="00EB7311" w:rsidRDefault="00EB7311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73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Текстым елэжь.</w:t>
            </w:r>
          </w:p>
        </w:tc>
        <w:tc>
          <w:tcPr>
            <w:tcW w:w="1132" w:type="dxa"/>
          </w:tcPr>
          <w:p w:rsidR="00A466F1" w:rsidRPr="00EB7311" w:rsidRDefault="00A466F1" w:rsidP="006B6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A466F1" w:rsidRPr="00616AC9" w:rsidRDefault="00A466F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7311" w:rsidRPr="00616AC9" w:rsidTr="00DC28B4">
        <w:tc>
          <w:tcPr>
            <w:tcW w:w="11023" w:type="dxa"/>
            <w:gridSpan w:val="12"/>
          </w:tcPr>
          <w:p w:rsidR="00EB7311" w:rsidRDefault="00EB7311" w:rsidP="00EB73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Урысейм щыпсэу лъэпкъхэм я литературэ  (</w:t>
            </w:r>
            <w:r w:rsidR="00FB45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  <w:p w:rsidR="00EB7311" w:rsidRPr="00616AC9" w:rsidRDefault="00EB7311" w:rsidP="00EB73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7311" w:rsidRPr="00616AC9" w:rsidTr="00EB7311">
        <w:tc>
          <w:tcPr>
            <w:tcW w:w="659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70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D64">
              <w:rPr>
                <w:rFonts w:ascii="Times New Roman" w:hAnsi="Times New Roman"/>
                <w:sz w:val="24"/>
                <w:szCs w:val="24"/>
              </w:rPr>
              <w:t>Ацкъан Руслан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«Мцыри»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интерактивной доски</w:t>
            </w:r>
          </w:p>
        </w:tc>
        <w:tc>
          <w:tcPr>
            <w:tcW w:w="1295" w:type="dxa"/>
            <w:gridSpan w:val="2"/>
          </w:tcPr>
          <w:p w:rsidR="00EB7311" w:rsidRDefault="00EB7311">
            <w:r w:rsidRPr="0031748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EB7311" w:rsidRDefault="00EB7311" w:rsidP="00EB7311">
            <w:pPr>
              <w:jc w:val="center"/>
            </w:pPr>
            <w:r w:rsidRPr="0096462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EB7311" w:rsidRPr="007A5D1A" w:rsidRDefault="00EB731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Н.177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132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7311" w:rsidRPr="00616AC9" w:rsidTr="00EB7311">
        <w:tc>
          <w:tcPr>
            <w:tcW w:w="659" w:type="dxa"/>
          </w:tcPr>
          <w:p w:rsidR="00EB7311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70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D64">
              <w:rPr>
                <w:rFonts w:ascii="Times New Roman" w:hAnsi="Times New Roman"/>
                <w:sz w:val="24"/>
                <w:szCs w:val="24"/>
              </w:rPr>
              <w:t>Ацкъан Руслан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«Мцыри»</w:t>
            </w:r>
          </w:p>
        </w:tc>
        <w:tc>
          <w:tcPr>
            <w:tcW w:w="1295" w:type="dxa"/>
            <w:gridSpan w:val="2"/>
          </w:tcPr>
          <w:p w:rsidR="00EB7311" w:rsidRDefault="00EB7311">
            <w:r w:rsidRPr="0031748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EB7311" w:rsidRPr="0096462D" w:rsidRDefault="00EB7311" w:rsidP="00EB73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3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EB7311" w:rsidRPr="007A5D1A" w:rsidRDefault="00EB7311" w:rsidP="00D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Н.195-208</w:t>
            </w:r>
          </w:p>
        </w:tc>
        <w:tc>
          <w:tcPr>
            <w:tcW w:w="1132" w:type="dxa"/>
          </w:tcPr>
          <w:p w:rsidR="00EB7311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7311" w:rsidRPr="00616AC9" w:rsidTr="00EB7311">
        <w:tc>
          <w:tcPr>
            <w:tcW w:w="659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70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Кулиев Къайсын «Анэ»</w:t>
            </w:r>
          </w:p>
        </w:tc>
        <w:tc>
          <w:tcPr>
            <w:tcW w:w="1295" w:type="dxa"/>
            <w:gridSpan w:val="2"/>
          </w:tcPr>
          <w:p w:rsidR="00EB7311" w:rsidRDefault="00EB7311">
            <w:r w:rsidRPr="0031748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EB7311" w:rsidRDefault="00EB7311" w:rsidP="00EB7311">
            <w:pPr>
              <w:jc w:val="center"/>
            </w:pPr>
            <w:r w:rsidRPr="0096462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EB7311" w:rsidRPr="007A5D1A" w:rsidRDefault="00EB731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Н.209-212</w:t>
            </w:r>
          </w:p>
        </w:tc>
        <w:tc>
          <w:tcPr>
            <w:tcW w:w="1132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7311" w:rsidRPr="00616AC9" w:rsidTr="00DC28B4">
        <w:tc>
          <w:tcPr>
            <w:tcW w:w="11023" w:type="dxa"/>
            <w:gridSpan w:val="12"/>
          </w:tcPr>
          <w:p w:rsidR="00EB7311" w:rsidRDefault="00EB7311" w:rsidP="00FB45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1FBE">
              <w:rPr>
                <w:rFonts w:ascii="Times New Roman" w:hAnsi="Times New Roman"/>
                <w:b/>
                <w:sz w:val="24"/>
                <w:szCs w:val="24"/>
              </w:rPr>
              <w:t xml:space="preserve">Тхыгъэ щхьэхуэхэр  </w:t>
            </w:r>
            <w:r w:rsidR="00FB4515">
              <w:rPr>
                <w:rFonts w:ascii="Times New Roman" w:hAnsi="Times New Roman"/>
                <w:b/>
                <w:sz w:val="24"/>
                <w:szCs w:val="24"/>
              </w:rPr>
              <w:t>(5)</w:t>
            </w:r>
          </w:p>
          <w:p w:rsidR="00BD4736" w:rsidRPr="00616AC9" w:rsidRDefault="00BD4736" w:rsidP="00FB45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7311" w:rsidRPr="00616AC9" w:rsidTr="00EB7311">
        <w:tc>
          <w:tcPr>
            <w:tcW w:w="659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70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Хьэ</w:t>
            </w:r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упэ Джэбрэ</w:t>
            </w:r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ил «Музыкэ», «Гъатхэ»</w:t>
            </w:r>
          </w:p>
        </w:tc>
        <w:tc>
          <w:tcPr>
            <w:tcW w:w="1295" w:type="dxa"/>
            <w:gridSpan w:val="2"/>
          </w:tcPr>
          <w:p w:rsidR="00EB7311" w:rsidRDefault="00EB7311">
            <w:r w:rsidRPr="0031748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EB7311" w:rsidRPr="0096462D" w:rsidRDefault="00EB7311" w:rsidP="00EB73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EB7311" w:rsidRPr="007A5D1A" w:rsidRDefault="00EB731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Н.213-217</w:t>
            </w:r>
          </w:p>
        </w:tc>
        <w:tc>
          <w:tcPr>
            <w:tcW w:w="1132" w:type="dxa"/>
          </w:tcPr>
          <w:p w:rsidR="00EB7311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7311" w:rsidRPr="00616AC9" w:rsidTr="00EB7311">
        <w:tc>
          <w:tcPr>
            <w:tcW w:w="659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70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Кхъуэ</w:t>
            </w:r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уфэ Хьэчим «Къэнкъуэщыр уафэм хуэзыша дэк</w:t>
            </w:r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уеип</w:t>
            </w:r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эхэр»</w:t>
            </w:r>
          </w:p>
        </w:tc>
        <w:tc>
          <w:tcPr>
            <w:tcW w:w="1295" w:type="dxa"/>
            <w:gridSpan w:val="2"/>
          </w:tcPr>
          <w:p w:rsidR="00EB7311" w:rsidRDefault="00EB7311">
            <w:r w:rsidRPr="0031748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EB7311" w:rsidRPr="0096462D" w:rsidRDefault="00EB7311" w:rsidP="00EB73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EB7311" w:rsidRPr="007A5D1A" w:rsidRDefault="00EB7311" w:rsidP="00DC28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Н.218- 224</w:t>
            </w:r>
          </w:p>
        </w:tc>
        <w:tc>
          <w:tcPr>
            <w:tcW w:w="1132" w:type="dxa"/>
          </w:tcPr>
          <w:p w:rsidR="00EB7311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7311" w:rsidRPr="00616AC9" w:rsidTr="00EB7311">
        <w:tc>
          <w:tcPr>
            <w:tcW w:w="659" w:type="dxa"/>
          </w:tcPr>
          <w:p w:rsidR="00EB7311" w:rsidRDefault="00EB7311" w:rsidP="006B6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670" w:type="dxa"/>
          </w:tcPr>
          <w:p w:rsidR="00EB7311" w:rsidRPr="007A5D1A" w:rsidRDefault="00EB7311" w:rsidP="00DC28B4">
            <w:pPr>
              <w:rPr>
                <w:rFonts w:ascii="Times New Roman" w:hAnsi="Times New Roman"/>
                <w:sz w:val="24"/>
                <w:szCs w:val="24"/>
              </w:rPr>
            </w:pPr>
            <w:r w:rsidRPr="007A5D1A">
              <w:rPr>
                <w:rFonts w:ascii="Times New Roman" w:hAnsi="Times New Roman"/>
                <w:sz w:val="24"/>
                <w:szCs w:val="24"/>
              </w:rPr>
              <w:t>Жылэтеж Сэлэдин «К</w:t>
            </w:r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ыгуугу лъэпкъым я к</w:t>
            </w:r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уэдыжык</w:t>
            </w:r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ар»</w:t>
            </w:r>
          </w:p>
        </w:tc>
        <w:tc>
          <w:tcPr>
            <w:tcW w:w="1295" w:type="dxa"/>
            <w:gridSpan w:val="2"/>
          </w:tcPr>
          <w:p w:rsidR="00EB7311" w:rsidRDefault="00EB7311">
            <w:r w:rsidRPr="0031748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EB7311" w:rsidRPr="0096462D" w:rsidRDefault="00EB7311" w:rsidP="00EB73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Н.225 -237</w:t>
            </w:r>
          </w:p>
        </w:tc>
        <w:tc>
          <w:tcPr>
            <w:tcW w:w="1132" w:type="dxa"/>
          </w:tcPr>
          <w:p w:rsidR="00EB7311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EB7311" w:rsidRPr="00616AC9" w:rsidRDefault="00EB7311" w:rsidP="006B64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7311" w:rsidRPr="00616AC9" w:rsidTr="00EB7311">
        <w:tc>
          <w:tcPr>
            <w:tcW w:w="659" w:type="dxa"/>
          </w:tcPr>
          <w:p w:rsidR="00EB7311" w:rsidRPr="00616AC9" w:rsidRDefault="00EB7311" w:rsidP="00EB7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C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70" w:type="dxa"/>
          </w:tcPr>
          <w:p w:rsidR="00EB7311" w:rsidRPr="007A5D1A" w:rsidRDefault="00EB7311" w:rsidP="00DC28B4">
            <w:pPr>
              <w:rPr>
                <w:rFonts w:ascii="Times New Roman" w:hAnsi="Times New Roman"/>
                <w:sz w:val="24"/>
                <w:szCs w:val="24"/>
              </w:rPr>
            </w:pPr>
            <w:r w:rsidRPr="007A5D1A">
              <w:rPr>
                <w:rFonts w:ascii="Times New Roman" w:hAnsi="Times New Roman"/>
                <w:sz w:val="24"/>
                <w:szCs w:val="24"/>
              </w:rPr>
              <w:t>Абыт</w:t>
            </w:r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э Хъызыр «Бгы абрагъуэмрэ джэдык</w:t>
            </w:r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э ц</w:t>
            </w:r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ы</w:t>
            </w:r>
            <w:r w:rsidR="00FB4515" w:rsidRPr="00616AC9">
              <w:rPr>
                <w:rFonts w:ascii="Times New Roman" w:hAnsi="Times New Roman"/>
                <w:sz w:val="24"/>
                <w:szCs w:val="24"/>
              </w:rPr>
              <w:t>I</w:t>
            </w:r>
            <w:r w:rsidRPr="007A5D1A">
              <w:rPr>
                <w:rFonts w:ascii="Times New Roman" w:hAnsi="Times New Roman"/>
                <w:sz w:val="24"/>
                <w:szCs w:val="24"/>
              </w:rPr>
              <w:t>умрэ»</w:t>
            </w:r>
          </w:p>
        </w:tc>
        <w:tc>
          <w:tcPr>
            <w:tcW w:w="1295" w:type="dxa"/>
            <w:gridSpan w:val="2"/>
          </w:tcPr>
          <w:p w:rsidR="00EB7311" w:rsidRDefault="00EB7311">
            <w:r w:rsidRPr="00317488">
              <w:rPr>
                <w:rFonts w:ascii="Times New Roman" w:hAnsi="Times New Roman"/>
                <w:sz w:val="24"/>
                <w:szCs w:val="24"/>
                <w:lang w:eastAsia="ar-SA"/>
              </w:rPr>
              <w:t>Щхьэза къуэу гъэлэжь.</w:t>
            </w:r>
          </w:p>
        </w:tc>
        <w:tc>
          <w:tcPr>
            <w:tcW w:w="859" w:type="dxa"/>
          </w:tcPr>
          <w:p w:rsidR="00EB7311" w:rsidRPr="0096462D" w:rsidRDefault="00EB7311" w:rsidP="00EB73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EB7311" w:rsidRPr="00616AC9" w:rsidRDefault="00EB7311" w:rsidP="00EB73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:rsidR="00EB7311" w:rsidRPr="00616AC9" w:rsidRDefault="00EB7311" w:rsidP="00EB73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EB7311" w:rsidRPr="00616AC9" w:rsidRDefault="00EB7311" w:rsidP="00EB73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 238 - 243</w:t>
            </w:r>
          </w:p>
        </w:tc>
        <w:tc>
          <w:tcPr>
            <w:tcW w:w="1132" w:type="dxa"/>
          </w:tcPr>
          <w:p w:rsidR="00EB7311" w:rsidRDefault="00EB7311" w:rsidP="00EB73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EB7311" w:rsidRPr="00616AC9" w:rsidRDefault="00EB7311" w:rsidP="00EB73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7311" w:rsidRPr="00616AC9" w:rsidTr="00EB7311">
        <w:tc>
          <w:tcPr>
            <w:tcW w:w="659" w:type="dxa"/>
          </w:tcPr>
          <w:p w:rsidR="00EB7311" w:rsidRPr="00F05C00" w:rsidRDefault="00EB7311" w:rsidP="00EB73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5C0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670" w:type="dxa"/>
          </w:tcPr>
          <w:p w:rsidR="00EB7311" w:rsidRPr="00F05C00" w:rsidRDefault="00EB7311" w:rsidP="00EB73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5C00">
              <w:rPr>
                <w:rFonts w:ascii="Times New Roman" w:hAnsi="Times New Roman"/>
                <w:b/>
                <w:sz w:val="24"/>
                <w:szCs w:val="24"/>
              </w:rPr>
              <w:t>Проект лэжьыгъэ «Си бзэр-си псэщ»</w:t>
            </w:r>
          </w:p>
        </w:tc>
        <w:tc>
          <w:tcPr>
            <w:tcW w:w="1295" w:type="dxa"/>
            <w:gridSpan w:val="2"/>
          </w:tcPr>
          <w:p w:rsidR="00EB7311" w:rsidRPr="00F05C00" w:rsidRDefault="00F05C00" w:rsidP="00EB7311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Проект. </w:t>
            </w:r>
            <w:r w:rsidR="00EB7311" w:rsidRPr="00F05C00">
              <w:rPr>
                <w:rFonts w:ascii="Times New Roman" w:hAnsi="Times New Roman"/>
                <w:b/>
                <w:sz w:val="24"/>
                <w:szCs w:val="24"/>
              </w:rPr>
              <w:t>елэжьын</w:t>
            </w:r>
          </w:p>
        </w:tc>
        <w:tc>
          <w:tcPr>
            <w:tcW w:w="859" w:type="dxa"/>
          </w:tcPr>
          <w:p w:rsidR="00EB7311" w:rsidRPr="00F05C00" w:rsidRDefault="00EB7311" w:rsidP="00EB731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5C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3"/>
          </w:tcPr>
          <w:p w:rsidR="00EB7311" w:rsidRPr="00F05C00" w:rsidRDefault="00FB4515" w:rsidP="00EB731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5C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</w:tcPr>
          <w:p w:rsidR="00EB7311" w:rsidRPr="00F05C00" w:rsidRDefault="00EB7311" w:rsidP="00EB731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FB4515" w:rsidRPr="00F05C00" w:rsidRDefault="00FB4515" w:rsidP="00EB731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5C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Къэпщы</w:t>
            </w:r>
          </w:p>
          <w:p w:rsidR="00EB7311" w:rsidRPr="00F05C00" w:rsidRDefault="00FB4515" w:rsidP="00EB731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5C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тэжын</w:t>
            </w:r>
          </w:p>
        </w:tc>
        <w:tc>
          <w:tcPr>
            <w:tcW w:w="1132" w:type="dxa"/>
          </w:tcPr>
          <w:p w:rsidR="00EB7311" w:rsidRPr="00F05C00" w:rsidRDefault="00EB7311" w:rsidP="00EB731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EB7311" w:rsidRPr="00616AC9" w:rsidRDefault="00EB7311" w:rsidP="00EB73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B7311" w:rsidRDefault="00EB7311" w:rsidP="00C4219A">
      <w:pPr>
        <w:spacing w:after="0" w:line="240" w:lineRule="auto"/>
        <w:jc w:val="center"/>
        <w:rPr>
          <w:rFonts w:ascii="Times New Roman" w:eastAsia="Trebuchet MS" w:hAnsi="Times New Roman"/>
          <w:b/>
          <w:sz w:val="24"/>
          <w:szCs w:val="24"/>
        </w:rPr>
      </w:pPr>
    </w:p>
    <w:p w:rsidR="00EB7311" w:rsidRDefault="00EB7311" w:rsidP="00C4219A">
      <w:pPr>
        <w:spacing w:after="0" w:line="240" w:lineRule="auto"/>
        <w:jc w:val="center"/>
        <w:rPr>
          <w:rFonts w:ascii="Times New Roman" w:eastAsia="Trebuchet MS" w:hAnsi="Times New Roman"/>
          <w:b/>
          <w:sz w:val="24"/>
          <w:szCs w:val="24"/>
        </w:rPr>
      </w:pPr>
    </w:p>
    <w:p w:rsidR="00EB7311" w:rsidRDefault="00EB7311" w:rsidP="00C4219A">
      <w:pPr>
        <w:spacing w:after="0" w:line="240" w:lineRule="auto"/>
        <w:jc w:val="center"/>
        <w:rPr>
          <w:rFonts w:ascii="Times New Roman" w:eastAsia="Trebuchet MS" w:hAnsi="Times New Roman"/>
          <w:b/>
          <w:sz w:val="24"/>
          <w:szCs w:val="24"/>
        </w:rPr>
      </w:pPr>
    </w:p>
    <w:p w:rsidR="008A24A7" w:rsidRPr="007219D4" w:rsidRDefault="008A24A7" w:rsidP="00905DA8">
      <w:pPr>
        <w:tabs>
          <w:tab w:val="left" w:pos="5418"/>
        </w:tabs>
        <w:spacing w:after="0" w:line="240" w:lineRule="auto"/>
        <w:rPr>
          <w:rFonts w:ascii="Monotype Corsiva" w:hAnsi="Monotype Corsiva"/>
          <w:b/>
          <w:sz w:val="36"/>
          <w:szCs w:val="36"/>
        </w:rPr>
      </w:pPr>
    </w:p>
    <w:tbl>
      <w:tblPr>
        <w:tblpPr w:leftFromText="180" w:rightFromText="180" w:vertAnchor="text" w:horzAnchor="margin" w:tblpXSpec="center" w:tblpY="-9864"/>
        <w:tblW w:w="12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850"/>
        <w:gridCol w:w="3686"/>
        <w:gridCol w:w="1276"/>
        <w:gridCol w:w="1559"/>
        <w:gridCol w:w="1984"/>
        <w:gridCol w:w="1560"/>
        <w:gridCol w:w="977"/>
        <w:gridCol w:w="64"/>
        <w:gridCol w:w="247"/>
      </w:tblGrid>
      <w:tr w:rsidR="008A24A7" w:rsidRPr="00656907" w:rsidTr="008A24A7">
        <w:trPr>
          <w:gridAfter w:val="2"/>
          <w:wAfter w:w="311" w:type="dxa"/>
          <w:trHeight w:val="1215"/>
        </w:trPr>
        <w:tc>
          <w:tcPr>
            <w:tcW w:w="12284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A24A7" w:rsidRDefault="008A24A7" w:rsidP="008A24A7">
            <w:pPr>
              <w:tabs>
                <w:tab w:val="left" w:pos="762"/>
                <w:tab w:val="left" w:pos="1197"/>
                <w:tab w:val="left" w:pos="5418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1E1A47" w:rsidRDefault="001E1A47" w:rsidP="001E1A47">
            <w:pPr>
              <w:tabs>
                <w:tab w:val="left" w:pos="762"/>
                <w:tab w:val="left" w:pos="1197"/>
                <w:tab w:val="left" w:pos="541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A24A7" w:rsidRDefault="001E1A47" w:rsidP="001E1A47">
            <w:pPr>
              <w:tabs>
                <w:tab w:val="left" w:pos="762"/>
                <w:tab w:val="left" w:pos="1197"/>
                <w:tab w:val="left" w:pos="541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Поурочное планирование</w:t>
            </w:r>
          </w:p>
          <w:p w:rsidR="008A24A7" w:rsidRPr="00656907" w:rsidRDefault="001E1A47" w:rsidP="008A24A7">
            <w:pPr>
              <w:tabs>
                <w:tab w:val="left" w:pos="762"/>
                <w:tab w:val="left" w:pos="1197"/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        Учебный предмет</w:t>
            </w:r>
            <w:r w:rsidR="008A24A7"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 w:rsidR="00FB451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родная</w:t>
            </w:r>
            <w:r w:rsidR="00FB4515" w:rsidRPr="0065690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FB451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(</w:t>
            </w:r>
            <w:r w:rsidR="008A24A7" w:rsidRPr="0065690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кабардино-черкесская</w:t>
            </w:r>
            <w:r w:rsidR="00FB451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)</w:t>
            </w:r>
            <w:r w:rsidR="008A24A7" w:rsidRPr="0065690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литература</w:t>
            </w:r>
            <w:r w:rsidR="00FB451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A24A7" w:rsidRPr="00656907" w:rsidRDefault="008A24A7" w:rsidP="008A24A7">
            <w:pPr>
              <w:tabs>
                <w:tab w:val="left" w:pos="762"/>
                <w:tab w:val="left" w:pos="5418"/>
              </w:tabs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Класс: </w:t>
            </w: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1E1A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87F29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013AC0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="00087F29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8A24A7" w:rsidRPr="00656907" w:rsidRDefault="001E1A47" w:rsidP="008A24A7">
            <w:pPr>
              <w:tabs>
                <w:tab w:val="left" w:pos="762"/>
                <w:tab w:val="left" w:pos="5418"/>
              </w:tabs>
              <w:spacing w:after="0" w:line="240" w:lineRule="auto"/>
              <w:ind w:firstLine="7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Учебное пособие</w:t>
            </w:r>
            <w:r w:rsidR="008A24A7"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 w:rsidR="008A24A7"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8A24A7" w:rsidRPr="0065690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="008A24A7"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ымыжь Хь.Т., Балэ Л.Ф. Налшык «Эльбрус»</w:t>
            </w:r>
            <w:r w:rsidR="008A24A7">
              <w:rPr>
                <w:rFonts w:ascii="Times New Roman" w:hAnsi="Times New Roman"/>
                <w:color w:val="000000"/>
                <w:sz w:val="24"/>
                <w:szCs w:val="24"/>
              </w:rPr>
              <w:t>, 2015</w:t>
            </w:r>
          </w:p>
          <w:p w:rsidR="008A24A7" w:rsidRPr="00656907" w:rsidRDefault="008A24A7" w:rsidP="008A24A7">
            <w:pPr>
              <w:tabs>
                <w:tab w:val="left" w:pos="734"/>
                <w:tab w:val="left" w:pos="5418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       </w:t>
            </w:r>
            <w:r w:rsidR="001E1A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неделю</w:t>
            </w:r>
            <w:r w:rsidR="00BA3E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 w:rsidR="001E1A47" w:rsidRPr="001E1A47">
              <w:rPr>
                <w:rFonts w:ascii="Times New Roman" w:hAnsi="Times New Roman"/>
                <w:color w:val="000000"/>
                <w:sz w:val="24"/>
                <w:szCs w:val="24"/>
              </w:rPr>
              <w:t>1 н/ч</w:t>
            </w:r>
          </w:p>
          <w:p w:rsidR="008A24A7" w:rsidRDefault="008A24A7" w:rsidP="008A24A7">
            <w:pPr>
              <w:tabs>
                <w:tab w:val="left" w:pos="734"/>
                <w:tab w:val="left" w:pos="5418"/>
              </w:tabs>
              <w:spacing w:after="0" w:line="240" w:lineRule="auto"/>
              <w:ind w:firstLine="7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</w:t>
            </w:r>
            <w:r w:rsidR="001E1A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году</w:t>
            </w:r>
            <w:r w:rsidR="00FB45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 w:rsidR="00FB4515" w:rsidRPr="00BA3E65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  <w:p w:rsidR="008A24A7" w:rsidRPr="00656907" w:rsidRDefault="008A24A7" w:rsidP="008A24A7">
            <w:pPr>
              <w:tabs>
                <w:tab w:val="left" w:pos="734"/>
                <w:tab w:val="left" w:pos="5418"/>
              </w:tabs>
              <w:spacing w:after="0" w:line="240" w:lineRule="auto"/>
              <w:ind w:firstLine="7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50"/>
              <w:gridCol w:w="3686"/>
              <w:gridCol w:w="1276"/>
              <w:gridCol w:w="1559"/>
              <w:gridCol w:w="1984"/>
              <w:gridCol w:w="1560"/>
            </w:tblGrid>
            <w:tr w:rsidR="008A24A7" w:rsidRPr="007219D4" w:rsidTr="008A24A7">
              <w:trPr>
                <w:trHeight w:val="378"/>
              </w:trPr>
              <w:tc>
                <w:tcPr>
                  <w:tcW w:w="850" w:type="dxa"/>
                  <w:vMerge w:val="restart"/>
                </w:tcPr>
                <w:p w:rsidR="008A24A7" w:rsidRPr="007219D4" w:rsidRDefault="008A24A7" w:rsidP="00661DC3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7219D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686" w:type="dxa"/>
                  <w:vMerge w:val="restart"/>
                </w:tcPr>
                <w:p w:rsidR="008A24A7" w:rsidRPr="007219D4" w:rsidRDefault="00CE6915" w:rsidP="00661DC3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Разделхэр, т</w:t>
                  </w:r>
                  <w:r w:rsidR="008A24A7" w:rsidRPr="007219D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емэ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хэ</w:t>
                  </w:r>
                  <w:r w:rsidR="008A24A7" w:rsidRPr="007219D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1276" w:type="dxa"/>
                  <w:vMerge w:val="restart"/>
                </w:tcPr>
                <w:p w:rsidR="008A24A7" w:rsidRPr="007219D4" w:rsidRDefault="008A24A7" w:rsidP="00661DC3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7219D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Сыхьэт бжыгъэр</w:t>
                  </w:r>
                </w:p>
              </w:tc>
              <w:tc>
                <w:tcPr>
                  <w:tcW w:w="1559" w:type="dxa"/>
                  <w:vMerge w:val="restart"/>
                </w:tcPr>
                <w:p w:rsidR="008A24A7" w:rsidRPr="007219D4" w:rsidRDefault="008A24A7" w:rsidP="00661DC3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7219D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Унэ лэжьыгъэр</w:t>
                  </w:r>
                </w:p>
              </w:tc>
              <w:tc>
                <w:tcPr>
                  <w:tcW w:w="3544" w:type="dxa"/>
                  <w:gridSpan w:val="2"/>
                </w:tcPr>
                <w:p w:rsidR="008A24A7" w:rsidRPr="007219D4" w:rsidRDefault="008A24A7" w:rsidP="00661DC3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7219D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Мазэр, махуэр</w:t>
                  </w:r>
                </w:p>
              </w:tc>
            </w:tr>
            <w:tr w:rsidR="008A24A7" w:rsidRPr="007219D4" w:rsidTr="008A24A7">
              <w:trPr>
                <w:trHeight w:val="435"/>
              </w:trPr>
              <w:tc>
                <w:tcPr>
                  <w:tcW w:w="850" w:type="dxa"/>
                  <w:vMerge/>
                </w:tcPr>
                <w:p w:rsidR="008A24A7" w:rsidRPr="007219D4" w:rsidRDefault="008A24A7" w:rsidP="00661DC3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vMerge/>
                </w:tcPr>
                <w:p w:rsidR="008A24A7" w:rsidRPr="007219D4" w:rsidRDefault="008A24A7" w:rsidP="00661DC3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:rsidR="008A24A7" w:rsidRPr="007219D4" w:rsidRDefault="008A24A7" w:rsidP="00661DC3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vMerge/>
                </w:tcPr>
                <w:p w:rsidR="008A24A7" w:rsidRPr="007219D4" w:rsidRDefault="008A24A7" w:rsidP="00661DC3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8A24A7" w:rsidRPr="007219D4" w:rsidRDefault="008A24A7" w:rsidP="00661DC3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ЩекIуэкIынур</w:t>
                  </w:r>
                </w:p>
              </w:tc>
              <w:tc>
                <w:tcPr>
                  <w:tcW w:w="1560" w:type="dxa"/>
                </w:tcPr>
                <w:p w:rsidR="008A24A7" w:rsidRPr="007219D4" w:rsidRDefault="008A24A7" w:rsidP="00661DC3">
                  <w:pPr>
                    <w:framePr w:hSpace="180" w:wrap="around" w:vAnchor="text" w:hAnchor="margin" w:xAlign="center" w:y="-9864"/>
                    <w:widowControl w:val="0"/>
                    <w:tabs>
                      <w:tab w:val="left" w:pos="541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7219D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ЩекIуэкIар</w:t>
                  </w:r>
                </w:p>
              </w:tc>
            </w:tr>
          </w:tbl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A24A7" w:rsidRPr="00656907" w:rsidTr="008A24A7">
        <w:trPr>
          <w:gridAfter w:val="2"/>
          <w:wAfter w:w="311" w:type="dxa"/>
          <w:trHeight w:val="424"/>
        </w:trPr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Хэзыгъэгъуазэ</w:t>
            </w:r>
            <w:r w:rsidR="00BD47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736"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Адыгэ нарт эпос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="00BD47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A24A7" w:rsidRPr="00656907" w:rsidTr="008A24A7">
        <w:trPr>
          <w:gridBefore w:val="1"/>
          <w:wBefore w:w="392" w:type="dxa"/>
          <w:trHeight w:val="747"/>
        </w:trPr>
        <w:tc>
          <w:tcPr>
            <w:tcW w:w="85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Хэзыгъэгъуазэ</w:t>
            </w:r>
            <w:r w:rsidR="00BD473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4736" w:rsidRPr="00656907">
              <w:rPr>
                <w:rFonts w:ascii="Times New Roman" w:hAnsi="Times New Roman"/>
                <w:sz w:val="24"/>
                <w:szCs w:val="24"/>
              </w:rPr>
              <w:t xml:space="preserve">Адыгэ нарт эпос. </w:t>
            </w:r>
            <w:r w:rsidR="00BD4736">
              <w:rPr>
                <w:rFonts w:ascii="Times New Roman" w:hAnsi="Times New Roman"/>
                <w:sz w:val="24"/>
                <w:szCs w:val="24"/>
              </w:rPr>
              <w:t>«</w:t>
            </w:r>
            <w:r w:rsidR="00BD4736" w:rsidRPr="00656907">
              <w:rPr>
                <w:rFonts w:ascii="Times New Roman" w:hAnsi="Times New Roman"/>
                <w:sz w:val="24"/>
                <w:szCs w:val="24"/>
              </w:rPr>
              <w:t>Сос</w:t>
            </w:r>
            <w:r w:rsidR="00BD4736">
              <w:rPr>
                <w:rFonts w:ascii="Times New Roman" w:hAnsi="Times New Roman"/>
                <w:sz w:val="24"/>
                <w:szCs w:val="24"/>
              </w:rPr>
              <w:t xml:space="preserve">рыкъуэрэ ТIотIрэшрэ я пшыналъэ» </w:t>
            </w:r>
            <w:r w:rsidR="00BD4736" w:rsidRPr="00656907">
              <w:rPr>
                <w:rFonts w:ascii="Times New Roman" w:hAnsi="Times New Roman"/>
                <w:sz w:val="24"/>
                <w:szCs w:val="24"/>
              </w:rPr>
              <w:t>Гиперболэмрэ литотэмрэ</w:t>
            </w:r>
            <w:r w:rsidR="00905DA8">
              <w:rPr>
                <w:rFonts w:ascii="Times New Roman" w:hAnsi="Times New Roman"/>
                <w:sz w:val="24"/>
                <w:szCs w:val="24"/>
              </w:rPr>
              <w:t>.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интерактивной доски</w:t>
            </w:r>
          </w:p>
        </w:tc>
        <w:tc>
          <w:tcPr>
            <w:tcW w:w="127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24A7" w:rsidRPr="00656907" w:rsidRDefault="00BD4736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Н.3-13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2C531F" w:rsidRPr="00656907" w:rsidRDefault="002C531F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24A7" w:rsidRPr="00656907" w:rsidTr="008A24A7">
        <w:trPr>
          <w:gridBefore w:val="1"/>
          <w:gridAfter w:val="3"/>
          <w:wBefore w:w="392" w:type="dxa"/>
          <w:wAfter w:w="1288" w:type="dxa"/>
          <w:trHeight w:val="984"/>
        </w:trPr>
        <w:tc>
          <w:tcPr>
            <w:tcW w:w="85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BD4736" w:rsidRDefault="00BD4736" w:rsidP="00BD4736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656907">
              <w:rPr>
                <w:rFonts w:ascii="Times New Roman" w:hAnsi="Times New Roman"/>
                <w:sz w:val="24"/>
                <w:szCs w:val="24"/>
              </w:rPr>
              <w:t>Ашэмэз и пшыналъэ</w:t>
            </w:r>
            <w:r>
              <w:rPr>
                <w:rFonts w:ascii="Times New Roman" w:hAnsi="Times New Roman"/>
                <w:sz w:val="24"/>
                <w:szCs w:val="24"/>
              </w:rPr>
              <w:t>». Егъэлеиныгъэ.</w:t>
            </w:r>
            <w:r w:rsidRPr="006569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24A7" w:rsidRPr="00656907" w:rsidRDefault="00BD4736" w:rsidP="00BD4736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656907">
              <w:rPr>
                <w:rFonts w:ascii="Times New Roman" w:hAnsi="Times New Roman"/>
                <w:sz w:val="24"/>
                <w:szCs w:val="24"/>
              </w:rPr>
              <w:t>Бэдынокъуэ чынтым зэрезэуар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24A7" w:rsidRPr="00656907" w:rsidRDefault="00BD4736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Н.13-29</w:t>
            </w:r>
          </w:p>
        </w:tc>
        <w:tc>
          <w:tcPr>
            <w:tcW w:w="1984" w:type="dxa"/>
            <w:shd w:val="clear" w:color="auto" w:fill="auto"/>
          </w:tcPr>
          <w:p w:rsidR="008A24A7" w:rsidRPr="00616AC9" w:rsidRDefault="002C531F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156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24A7" w:rsidRPr="00656907" w:rsidTr="008A24A7">
        <w:trPr>
          <w:gridBefore w:val="1"/>
          <w:gridAfter w:val="3"/>
          <w:wBefore w:w="392" w:type="dxa"/>
          <w:wAfter w:w="1288" w:type="dxa"/>
          <w:trHeight w:val="735"/>
        </w:trPr>
        <w:tc>
          <w:tcPr>
            <w:tcW w:w="10915" w:type="dxa"/>
            <w:gridSpan w:val="6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b/>
                <w:sz w:val="24"/>
                <w:szCs w:val="24"/>
              </w:rPr>
              <w:t xml:space="preserve">Лъэпкъ уэрэдыжьхэр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65690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8A24A7" w:rsidRPr="00656907" w:rsidTr="008A24A7">
        <w:trPr>
          <w:gridBefore w:val="1"/>
          <w:gridAfter w:val="3"/>
          <w:wBefore w:w="392" w:type="dxa"/>
          <w:wAfter w:w="1288" w:type="dxa"/>
          <w:trHeight w:val="620"/>
        </w:trPr>
        <w:tc>
          <w:tcPr>
            <w:tcW w:w="85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8A24A7" w:rsidRPr="00656907" w:rsidRDefault="008A24A7" w:rsidP="00F61ECF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Лъэпкъ уэрэдыжьхэм я гъэпсыкIэр. Щолэхъупщ и уэрэд</w:t>
            </w:r>
          </w:p>
        </w:tc>
        <w:tc>
          <w:tcPr>
            <w:tcW w:w="127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24A7" w:rsidRPr="00656907" w:rsidRDefault="008A24A7" w:rsidP="00C81653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73DDB">
              <w:rPr>
                <w:rFonts w:ascii="Times New Roman" w:hAnsi="Times New Roman"/>
                <w:color w:val="000000"/>
                <w:sz w:val="24"/>
                <w:szCs w:val="24"/>
              </w:rPr>
              <w:t>Н.30-37</w:t>
            </w:r>
          </w:p>
        </w:tc>
        <w:tc>
          <w:tcPr>
            <w:tcW w:w="1984" w:type="dxa"/>
            <w:shd w:val="clear" w:color="auto" w:fill="auto"/>
          </w:tcPr>
          <w:p w:rsidR="008A24A7" w:rsidRPr="00616AC9" w:rsidRDefault="002C531F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156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24A7" w:rsidRPr="00656907" w:rsidTr="008A24A7">
        <w:trPr>
          <w:gridBefore w:val="1"/>
          <w:gridAfter w:val="3"/>
          <w:wBefore w:w="392" w:type="dxa"/>
          <w:wAfter w:w="1288" w:type="dxa"/>
          <w:trHeight w:val="747"/>
        </w:trPr>
        <w:tc>
          <w:tcPr>
            <w:tcW w:w="85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Шэджэмокъуэ Хьэсанш и уэрэд.</w:t>
            </w:r>
          </w:p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Жансэхъухэ я нысэм и тхьэусыхэ</w:t>
            </w:r>
            <w:r w:rsidR="00905DA8">
              <w:rPr>
                <w:rFonts w:ascii="Times New Roman" w:hAnsi="Times New Roman"/>
                <w:sz w:val="24"/>
                <w:szCs w:val="24"/>
              </w:rPr>
              <w:t>.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ноутбука.</w:t>
            </w:r>
          </w:p>
        </w:tc>
        <w:tc>
          <w:tcPr>
            <w:tcW w:w="127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24A7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Н.37-44</w:t>
            </w:r>
          </w:p>
        </w:tc>
        <w:tc>
          <w:tcPr>
            <w:tcW w:w="1984" w:type="dxa"/>
            <w:shd w:val="clear" w:color="auto" w:fill="auto"/>
          </w:tcPr>
          <w:p w:rsidR="008A24A7" w:rsidRPr="008D2AA7" w:rsidRDefault="002C531F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156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24A7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Классым щIэмысу зэджахэмкIэ Адыгэ уэрэдыжьхэм щыщу зэджахэр. КъардэнгъущI Зэрамыку.</w:t>
            </w:r>
          </w:p>
        </w:tc>
        <w:tc>
          <w:tcPr>
            <w:tcW w:w="127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24A7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 тхыгъэ зэпкър.</w:t>
            </w:r>
          </w:p>
        </w:tc>
        <w:tc>
          <w:tcPr>
            <w:tcW w:w="1984" w:type="dxa"/>
            <w:shd w:val="clear" w:color="auto" w:fill="auto"/>
          </w:tcPr>
          <w:p w:rsidR="008A24A7" w:rsidRPr="002C531F" w:rsidRDefault="002C531F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31F">
              <w:rPr>
                <w:rFonts w:ascii="Times New Roman" w:hAnsi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156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24A7" w:rsidRPr="00656907" w:rsidTr="008A24A7">
        <w:trPr>
          <w:gridBefore w:val="1"/>
          <w:gridAfter w:val="3"/>
          <w:wBefore w:w="392" w:type="dxa"/>
          <w:wAfter w:w="1288" w:type="dxa"/>
          <w:trHeight w:val="405"/>
        </w:trPr>
        <w:tc>
          <w:tcPr>
            <w:tcW w:w="10915" w:type="dxa"/>
            <w:gridSpan w:val="6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6907">
              <w:rPr>
                <w:rFonts w:ascii="Times New Roman" w:hAnsi="Times New Roman"/>
                <w:b/>
                <w:sz w:val="24"/>
                <w:szCs w:val="24"/>
              </w:rPr>
              <w:t xml:space="preserve">Адыгэ хъуэхъухэр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6569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8A24A7" w:rsidRPr="00656907" w:rsidTr="0039581F">
        <w:trPr>
          <w:gridBefore w:val="1"/>
          <w:gridAfter w:val="3"/>
          <w:wBefore w:w="392" w:type="dxa"/>
          <w:wAfter w:w="1288" w:type="dxa"/>
          <w:trHeight w:val="665"/>
        </w:trPr>
        <w:tc>
          <w:tcPr>
            <w:tcW w:w="85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Адыгэ хъуэхъухэр.</w:t>
            </w:r>
          </w:p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Хъуэхъу - сэламхэр</w:t>
            </w:r>
          </w:p>
        </w:tc>
        <w:tc>
          <w:tcPr>
            <w:tcW w:w="127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8A24A7" w:rsidRPr="00656907" w:rsidRDefault="002C531F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156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24A7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10915" w:type="dxa"/>
            <w:gridSpan w:val="6"/>
            <w:shd w:val="clear" w:color="auto" w:fill="auto"/>
          </w:tcPr>
          <w:p w:rsidR="008A24A7" w:rsidRDefault="00915B50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Къэбэрдей-шэрджэс литературэ</w:t>
            </w:r>
            <w:r w:rsidR="008A24A7" w:rsidRPr="006569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A24A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39581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27</w:t>
            </w:r>
            <w:r w:rsidR="008A24A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)</w:t>
            </w:r>
          </w:p>
          <w:p w:rsidR="0039581F" w:rsidRPr="00656907" w:rsidRDefault="0039581F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24A7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ЩоджэнцIыкIу Iэдэм «Анэдэлъхубзэ», «Псынэ» усэхэр.</w:t>
            </w:r>
          </w:p>
        </w:tc>
        <w:tc>
          <w:tcPr>
            <w:tcW w:w="1276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24A7" w:rsidRPr="00573DDB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DDB">
              <w:rPr>
                <w:rFonts w:ascii="Times New Roman" w:hAnsi="Times New Roman"/>
                <w:sz w:val="24"/>
                <w:szCs w:val="24"/>
              </w:rPr>
              <w:t>Н.52-54</w:t>
            </w:r>
          </w:p>
        </w:tc>
        <w:tc>
          <w:tcPr>
            <w:tcW w:w="1984" w:type="dxa"/>
            <w:shd w:val="clear" w:color="auto" w:fill="auto"/>
          </w:tcPr>
          <w:p w:rsidR="008A24A7" w:rsidRPr="00573DDB" w:rsidRDefault="002C531F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1560" w:type="dxa"/>
            <w:shd w:val="clear" w:color="auto" w:fill="auto"/>
          </w:tcPr>
          <w:p w:rsidR="008A24A7" w:rsidRPr="00656907" w:rsidRDefault="008A24A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Бемырзэ Мухьэдин «Уадыгэным къикIыр»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573DDB" w:rsidRDefault="00573DDB" w:rsidP="00DC28B4">
            <w:pPr>
              <w:rPr>
                <w:rFonts w:ascii="Times New Roman" w:hAnsi="Times New Roman"/>
                <w:sz w:val="24"/>
                <w:szCs w:val="24"/>
              </w:rPr>
            </w:pPr>
            <w:r w:rsidRPr="00573DDB">
              <w:rPr>
                <w:rFonts w:ascii="Times New Roman" w:hAnsi="Times New Roman"/>
                <w:sz w:val="24"/>
                <w:szCs w:val="24"/>
              </w:rPr>
              <w:t>Н.55-59</w:t>
            </w:r>
          </w:p>
        </w:tc>
        <w:tc>
          <w:tcPr>
            <w:tcW w:w="1984" w:type="dxa"/>
            <w:shd w:val="clear" w:color="auto" w:fill="auto"/>
          </w:tcPr>
          <w:p w:rsidR="00573DDB" w:rsidRPr="00573DDB" w:rsidRDefault="002C531F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558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Анзо</w:t>
            </w:r>
            <w:r w:rsidR="0039581F">
              <w:rPr>
                <w:rFonts w:ascii="Times New Roman" w:hAnsi="Times New Roman"/>
                <w:sz w:val="24"/>
                <w:szCs w:val="24"/>
              </w:rPr>
              <w:t>р Мухьэмэд «Атэлыкъым и лIэужь»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573DDB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DDB">
              <w:rPr>
                <w:rFonts w:ascii="Times New Roman" w:hAnsi="Times New Roman"/>
                <w:sz w:val="24"/>
                <w:szCs w:val="24"/>
              </w:rPr>
              <w:t>Н.60-80</w:t>
            </w:r>
          </w:p>
        </w:tc>
        <w:tc>
          <w:tcPr>
            <w:tcW w:w="1984" w:type="dxa"/>
            <w:shd w:val="clear" w:color="auto" w:fill="auto"/>
          </w:tcPr>
          <w:p w:rsidR="00573DDB" w:rsidRPr="00573DDB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558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Повестым и содержанэм елэжьын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573DDB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DDB">
              <w:rPr>
                <w:rFonts w:ascii="Times New Roman" w:hAnsi="Times New Roman"/>
                <w:sz w:val="24"/>
                <w:szCs w:val="24"/>
              </w:rPr>
              <w:t>Н.80-92</w:t>
            </w:r>
          </w:p>
        </w:tc>
        <w:tc>
          <w:tcPr>
            <w:tcW w:w="1984" w:type="dxa"/>
            <w:shd w:val="clear" w:color="auto" w:fill="auto"/>
          </w:tcPr>
          <w:p w:rsidR="00573DDB" w:rsidRPr="00573DDB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КIэрашэ Тембот «ГъащIэм и дерс» повестыр</w:t>
            </w:r>
            <w:r w:rsidR="00905DA8">
              <w:rPr>
                <w:rFonts w:ascii="Times New Roman" w:hAnsi="Times New Roman"/>
                <w:sz w:val="24"/>
                <w:szCs w:val="24"/>
              </w:rPr>
              <w:t>.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ноутбука.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573DDB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DDB">
              <w:rPr>
                <w:rFonts w:ascii="Times New Roman" w:hAnsi="Times New Roman"/>
                <w:sz w:val="24"/>
                <w:szCs w:val="24"/>
              </w:rPr>
              <w:t>Н.93-100</w:t>
            </w:r>
          </w:p>
        </w:tc>
        <w:tc>
          <w:tcPr>
            <w:tcW w:w="1984" w:type="dxa"/>
            <w:shd w:val="clear" w:color="auto" w:fill="auto"/>
          </w:tcPr>
          <w:p w:rsidR="00573DDB" w:rsidRPr="00573DDB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915B50">
        <w:trPr>
          <w:gridBefore w:val="1"/>
          <w:gridAfter w:val="3"/>
          <w:wBefore w:w="392" w:type="dxa"/>
          <w:wAfter w:w="1288" w:type="dxa"/>
          <w:trHeight w:val="16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 xml:space="preserve">Повестым къыхэщ образхэр 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интерактивной доски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573DDB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DDB">
              <w:rPr>
                <w:rFonts w:ascii="Times New Roman" w:hAnsi="Times New Roman"/>
                <w:sz w:val="24"/>
                <w:szCs w:val="24"/>
              </w:rPr>
              <w:t>Н.101-109</w:t>
            </w:r>
          </w:p>
        </w:tc>
        <w:tc>
          <w:tcPr>
            <w:tcW w:w="1984" w:type="dxa"/>
            <w:shd w:val="clear" w:color="auto" w:fill="auto"/>
          </w:tcPr>
          <w:p w:rsidR="00573DDB" w:rsidRPr="00573DDB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Мыжей Михаил «Пщэху» новеллэр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Н.110-119</w:t>
            </w:r>
          </w:p>
        </w:tc>
        <w:tc>
          <w:tcPr>
            <w:tcW w:w="1984" w:type="dxa"/>
            <w:shd w:val="clear" w:color="auto" w:fill="auto"/>
          </w:tcPr>
          <w:p w:rsidR="00573DDB" w:rsidRPr="00616AC9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Нало Заур «ЦIыху напэ» балладэр. БалладэкIэ зэджэр.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Н.120-128</w:t>
            </w:r>
          </w:p>
        </w:tc>
        <w:tc>
          <w:tcPr>
            <w:tcW w:w="1984" w:type="dxa"/>
            <w:shd w:val="clear" w:color="auto" w:fill="auto"/>
          </w:tcPr>
          <w:p w:rsidR="00573DDB" w:rsidRPr="00616AC9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915B50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915B50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5B50">
              <w:rPr>
                <w:rFonts w:ascii="Times New Roman" w:hAnsi="Times New Roman"/>
                <w:b/>
                <w:sz w:val="24"/>
                <w:szCs w:val="24"/>
              </w:rPr>
              <w:t>Бз.з. Сочиненэ «ЦIыхугъэр, напэр псом япэщ»</w:t>
            </w:r>
          </w:p>
        </w:tc>
        <w:tc>
          <w:tcPr>
            <w:tcW w:w="1276" w:type="dxa"/>
            <w:shd w:val="clear" w:color="auto" w:fill="auto"/>
          </w:tcPr>
          <w:p w:rsidR="00573DDB" w:rsidRPr="00915B50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5B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915B50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15B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Текстым елэжьын</w:t>
            </w:r>
          </w:p>
        </w:tc>
        <w:tc>
          <w:tcPr>
            <w:tcW w:w="1984" w:type="dxa"/>
            <w:shd w:val="clear" w:color="auto" w:fill="auto"/>
          </w:tcPr>
          <w:p w:rsidR="00573DDB" w:rsidRPr="00915B50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915B50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573DDB" w:rsidRDefault="00573DDB" w:rsidP="00573DDB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DDB">
              <w:rPr>
                <w:rFonts w:ascii="Times New Roman" w:hAnsi="Times New Roman"/>
                <w:sz w:val="24"/>
                <w:szCs w:val="24"/>
              </w:rPr>
              <w:t>КIыщокъуэ Алим «Усэ къарукIэ бийр бгъэсу»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56907">
              <w:rPr>
                <w:rFonts w:ascii="Times New Roman" w:hAnsi="Times New Roman"/>
                <w:sz w:val="24"/>
                <w:szCs w:val="24"/>
              </w:rPr>
              <w:t xml:space="preserve">«Сабий» </w:t>
            </w:r>
            <w:r w:rsidRPr="00573DDB">
              <w:rPr>
                <w:rFonts w:ascii="Times New Roman" w:hAnsi="Times New Roman"/>
                <w:sz w:val="24"/>
                <w:szCs w:val="24"/>
              </w:rPr>
              <w:t xml:space="preserve"> усэхэр.</w:t>
            </w:r>
          </w:p>
          <w:p w:rsidR="00573DDB" w:rsidRPr="00656907" w:rsidRDefault="00573DDB" w:rsidP="00573DDB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DDB">
              <w:rPr>
                <w:rFonts w:ascii="Times New Roman" w:hAnsi="Times New Roman"/>
                <w:sz w:val="24"/>
                <w:szCs w:val="24"/>
              </w:rPr>
              <w:t>Усэ гъэпсыкIэм ехьэлIауэ.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573DDB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DDB">
              <w:rPr>
                <w:rFonts w:ascii="Times New Roman" w:hAnsi="Times New Roman"/>
                <w:color w:val="000000"/>
                <w:sz w:val="24"/>
                <w:szCs w:val="24"/>
              </w:rPr>
              <w:t>Н.129-134</w:t>
            </w:r>
          </w:p>
        </w:tc>
        <w:tc>
          <w:tcPr>
            <w:tcW w:w="1984" w:type="dxa"/>
            <w:shd w:val="clear" w:color="auto" w:fill="auto"/>
          </w:tcPr>
          <w:p w:rsidR="00573DDB" w:rsidRPr="00616AC9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Хъупсырокъуэ Хъызыр</w:t>
            </w:r>
          </w:p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«Имыхабзэу щыуат» рассказыр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Н.135-144</w:t>
            </w:r>
          </w:p>
        </w:tc>
        <w:tc>
          <w:tcPr>
            <w:tcW w:w="1984" w:type="dxa"/>
            <w:shd w:val="clear" w:color="auto" w:fill="auto"/>
          </w:tcPr>
          <w:p w:rsidR="00573DDB" w:rsidRPr="00616AC9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39581F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Рассказым и содержанэм елэжьын</w:t>
            </w:r>
            <w:r w:rsidR="00905DA8">
              <w:rPr>
                <w:rFonts w:ascii="Times New Roman" w:hAnsi="Times New Roman"/>
                <w:sz w:val="24"/>
                <w:szCs w:val="24"/>
              </w:rPr>
              <w:t>.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ноутбука.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Н.144-167</w:t>
            </w:r>
          </w:p>
        </w:tc>
        <w:tc>
          <w:tcPr>
            <w:tcW w:w="1984" w:type="dxa"/>
            <w:shd w:val="clear" w:color="auto" w:fill="auto"/>
          </w:tcPr>
          <w:p w:rsidR="00573DDB" w:rsidRPr="00363BF8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013AC0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Елгъэр Кашиф «Псы къиуа»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интерактивной доски</w:t>
            </w:r>
          </w:p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Н.188-198</w:t>
            </w:r>
          </w:p>
        </w:tc>
        <w:tc>
          <w:tcPr>
            <w:tcW w:w="1984" w:type="dxa"/>
            <w:shd w:val="clear" w:color="auto" w:fill="auto"/>
          </w:tcPr>
          <w:p w:rsidR="00573DDB" w:rsidRPr="00363BF8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Уэрэзей Афлик «НэгъуэщI насыпу сыт сыхуей?» «Пщэдджыжьым» усэхэр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Н.199-201</w:t>
            </w:r>
          </w:p>
        </w:tc>
        <w:tc>
          <w:tcPr>
            <w:tcW w:w="1984" w:type="dxa"/>
            <w:shd w:val="clear" w:color="auto" w:fill="auto"/>
          </w:tcPr>
          <w:p w:rsidR="00573DDB" w:rsidRPr="00616AC9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Брат Хьэбас «Лъэпкъым и къуэпсхэр» повестыр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Н.202-220</w:t>
            </w:r>
          </w:p>
        </w:tc>
        <w:tc>
          <w:tcPr>
            <w:tcW w:w="1984" w:type="dxa"/>
            <w:shd w:val="clear" w:color="auto" w:fill="auto"/>
          </w:tcPr>
          <w:p w:rsidR="00573DDB" w:rsidRPr="00616AC9" w:rsidRDefault="00573DDB" w:rsidP="008A24A7">
            <w:pPr>
              <w:tabs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Повестым и содержанэм елэжьын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Н.220-233</w:t>
            </w:r>
          </w:p>
        </w:tc>
        <w:tc>
          <w:tcPr>
            <w:tcW w:w="1984" w:type="dxa"/>
            <w:shd w:val="clear" w:color="auto" w:fill="auto"/>
          </w:tcPr>
          <w:p w:rsidR="00573DDB" w:rsidRPr="00616AC9" w:rsidRDefault="00573DDB" w:rsidP="008A24A7">
            <w:pPr>
              <w:tabs>
                <w:tab w:val="left" w:pos="1266"/>
                <w:tab w:val="left" w:pos="54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ЩэджыхьэщIэ Хьэмыщэ  «Къуэрылъху» рассказыр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.Н.234-247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Мыкъуэжь Анатолэ «Псалъэ жагъуэ», «Гущэкъу уэрэд»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39581F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Н.248-252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Джэдгъэф Борис «Къандыгъэ и бжьыхьитI»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39581F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Н.253-261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572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Мэзыхьэ Борис «Дыгъэр зэрыункIыфIар»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ноутбука.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39581F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Н.265-269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Къумыкъу Мамдухь «Сабийхэр щым щыхъум»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39581F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 270-274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Къэрмокъуэ Мухьэмэд «ЩIакхъуэ Iыхьэ» рассказыр</w:t>
            </w:r>
            <w:r w:rsidR="00905DA8">
              <w:t xml:space="preserve">.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интерактивной доски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39581F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Н.275-284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Хьэх Сэфарбий «ЦIыхухэр зауэ щыужынт» «Къурш псынэм и уэрэд» усэхэр.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39581F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285-288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39581F">
        <w:trPr>
          <w:gridBefore w:val="1"/>
          <w:gridAfter w:val="3"/>
          <w:wBefore w:w="392" w:type="dxa"/>
          <w:wAfter w:w="1288" w:type="dxa"/>
          <w:trHeight w:val="639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1E1A47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Бз. з</w:t>
            </w:r>
            <w:r w:rsidR="00573DDB" w:rsidRPr="00656907">
              <w:rPr>
                <w:rFonts w:ascii="Times New Roman" w:hAnsi="Times New Roman"/>
                <w:b/>
                <w:sz w:val="24"/>
                <w:szCs w:val="24"/>
              </w:rPr>
              <w:t>. Сочиненэ жьэрыIуатэу «Акъыл зиIэр еджэнкIэ ирикъуркъым»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Текстым елэжьын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Тхьэгъэзит Зубер «Гъатхэ»,  «ЩIыр мэлажьэ», «Адыгэ пшынэ»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907">
              <w:rPr>
                <w:rFonts w:ascii="Times New Roman" w:hAnsi="Times New Roman"/>
                <w:sz w:val="24"/>
                <w:szCs w:val="24"/>
              </w:rPr>
              <w:t>усэхэр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Усэхэр зэп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кърыхын, зы усэ гукIэ зэгъэщIэн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МэшбащIэ Исхьэкъ «Адыгэ цей», «Насып» усэхэр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39581F" w:rsidP="0039581F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Усэхэм гъэхуауэ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еджэн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sz w:val="24"/>
                <w:szCs w:val="24"/>
              </w:rPr>
              <w:t>Бицу Анатолэ «Си анэдэлъхубзэ»</w:t>
            </w: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color w:val="000000"/>
                <w:sz w:val="24"/>
                <w:szCs w:val="24"/>
              </w:rPr>
              <w:t>Усэр гукIэ зэгъэщIэн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3DDB" w:rsidRPr="00656907" w:rsidTr="0039581F">
        <w:trPr>
          <w:gridBefore w:val="1"/>
          <w:gridAfter w:val="3"/>
          <w:wBefore w:w="392" w:type="dxa"/>
          <w:wAfter w:w="1288" w:type="dxa"/>
          <w:trHeight w:val="284"/>
        </w:trPr>
        <w:tc>
          <w:tcPr>
            <w:tcW w:w="10915" w:type="dxa"/>
            <w:gridSpan w:val="6"/>
            <w:shd w:val="clear" w:color="auto" w:fill="auto"/>
          </w:tcPr>
          <w:p w:rsidR="00573DDB" w:rsidRPr="00CD707A" w:rsidRDefault="00573DDB" w:rsidP="00F05C00">
            <w:pPr>
              <w:widowControl w:val="0"/>
              <w:tabs>
                <w:tab w:val="left" w:pos="4725"/>
                <w:tab w:val="left" w:pos="5418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Къэпщытэж</w:t>
            </w:r>
            <w:r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ыныгъэ </w:t>
            </w:r>
            <w:r w:rsidR="003958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573DDB" w:rsidRPr="00656907" w:rsidTr="008A24A7">
        <w:trPr>
          <w:gridBefore w:val="1"/>
          <w:gridAfter w:val="3"/>
          <w:wBefore w:w="392" w:type="dxa"/>
          <w:wAfter w:w="1288" w:type="dxa"/>
          <w:trHeight w:val="130"/>
        </w:trPr>
        <w:tc>
          <w:tcPr>
            <w:tcW w:w="85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numPr>
                <w:ilvl w:val="0"/>
                <w:numId w:val="4"/>
              </w:numPr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73DDB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07">
              <w:rPr>
                <w:rFonts w:ascii="Times New Roman" w:hAnsi="Times New Roman"/>
                <w:b/>
                <w:sz w:val="24"/>
                <w:szCs w:val="24"/>
              </w:rPr>
              <w:t>Проект лэжьыгъэр къэпщытэн</w:t>
            </w:r>
            <w:r w:rsidR="003958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9581F" w:rsidRPr="00656907">
              <w:rPr>
                <w:rFonts w:ascii="Times New Roman" w:hAnsi="Times New Roman"/>
                <w:b/>
                <w:sz w:val="24"/>
                <w:szCs w:val="24"/>
              </w:rPr>
              <w:t xml:space="preserve"> Гъэ еджэгъуэм яджар къэпщытэжын</w:t>
            </w:r>
          </w:p>
          <w:p w:rsidR="0039581F" w:rsidRPr="00656907" w:rsidRDefault="0039581F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6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Гъэмахуэм теухуа псалъэжь зэхуэхьэсын</w:t>
            </w:r>
          </w:p>
        </w:tc>
        <w:tc>
          <w:tcPr>
            <w:tcW w:w="1984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560" w:type="dxa"/>
            <w:shd w:val="clear" w:color="auto" w:fill="auto"/>
          </w:tcPr>
          <w:p w:rsidR="00573DDB" w:rsidRPr="00656907" w:rsidRDefault="00573DDB" w:rsidP="008A24A7">
            <w:pPr>
              <w:widowControl w:val="0"/>
              <w:tabs>
                <w:tab w:val="left" w:pos="5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39581F" w:rsidRDefault="0039581F" w:rsidP="001E1A47">
      <w:pPr>
        <w:widowControl w:val="0"/>
        <w:tabs>
          <w:tab w:val="left" w:pos="5418"/>
        </w:tabs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39581F" w:rsidRDefault="0039581F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1E1A47" w:rsidRDefault="001E1A47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1E1A47" w:rsidRDefault="001E1A47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1E1A47" w:rsidRDefault="001E1A47" w:rsidP="008A24A7">
      <w:pPr>
        <w:tabs>
          <w:tab w:val="left" w:pos="4147"/>
        </w:tabs>
        <w:ind w:firstLine="708"/>
        <w:rPr>
          <w:rFonts w:ascii="Times New Roman" w:hAnsi="Times New Roman"/>
          <w:sz w:val="24"/>
          <w:szCs w:val="24"/>
        </w:rPr>
      </w:pPr>
    </w:p>
    <w:p w:rsidR="001E1A47" w:rsidRDefault="001E1A47" w:rsidP="00905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Поурочное планирование</w:t>
      </w:r>
    </w:p>
    <w:p w:rsidR="00F05C00" w:rsidRPr="00783695" w:rsidRDefault="001E1A47" w:rsidP="00F05C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Учебный предмет</w:t>
      </w:r>
      <w:r w:rsidR="00F05C00" w:rsidRPr="00783695">
        <w:rPr>
          <w:rFonts w:ascii="Times New Roman" w:hAnsi="Times New Roman"/>
          <w:b/>
          <w:sz w:val="24"/>
          <w:szCs w:val="24"/>
        </w:rPr>
        <w:t>:</w:t>
      </w:r>
      <w:r w:rsidR="00F05C00" w:rsidRPr="001E1A47">
        <w:rPr>
          <w:rFonts w:ascii="Times New Roman" w:hAnsi="Times New Roman"/>
          <w:sz w:val="24"/>
          <w:szCs w:val="24"/>
        </w:rPr>
        <w:t xml:space="preserve"> родная</w:t>
      </w:r>
      <w:r w:rsidR="00F05C00" w:rsidRPr="00783695">
        <w:rPr>
          <w:rFonts w:ascii="Times New Roman" w:hAnsi="Times New Roman"/>
          <w:b/>
          <w:sz w:val="24"/>
          <w:szCs w:val="24"/>
        </w:rPr>
        <w:t xml:space="preserve"> (</w:t>
      </w:r>
      <w:r w:rsidR="00F05C00" w:rsidRPr="00783695">
        <w:rPr>
          <w:rFonts w:ascii="Times New Roman" w:eastAsia="Calibri" w:hAnsi="Times New Roman"/>
          <w:sz w:val="24"/>
          <w:szCs w:val="24"/>
        </w:rPr>
        <w:t xml:space="preserve">кабардино-черкесская) литература </w:t>
      </w:r>
    </w:p>
    <w:p w:rsidR="00F05C00" w:rsidRPr="00783695" w:rsidRDefault="00F05C00" w:rsidP="00F05C00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783695">
        <w:rPr>
          <w:rFonts w:ascii="Times New Roman" w:hAnsi="Times New Roman"/>
          <w:b/>
          <w:sz w:val="24"/>
          <w:szCs w:val="24"/>
        </w:rPr>
        <w:t xml:space="preserve"> Класс: </w:t>
      </w:r>
      <w:r w:rsidRPr="00783695">
        <w:rPr>
          <w:rFonts w:ascii="Times New Roman" w:hAnsi="Times New Roman"/>
          <w:sz w:val="24"/>
          <w:szCs w:val="24"/>
        </w:rPr>
        <w:t xml:space="preserve">8 </w:t>
      </w:r>
      <w:r w:rsidR="00087F29">
        <w:rPr>
          <w:rFonts w:ascii="Times New Roman" w:hAnsi="Times New Roman"/>
          <w:sz w:val="24"/>
          <w:szCs w:val="24"/>
        </w:rPr>
        <w:t>«а»</w:t>
      </w:r>
      <w:r w:rsidRPr="00783695">
        <w:rPr>
          <w:rFonts w:ascii="Times New Roman" w:hAnsi="Times New Roman"/>
          <w:sz w:val="24"/>
          <w:szCs w:val="24"/>
        </w:rPr>
        <w:t xml:space="preserve"> </w:t>
      </w:r>
    </w:p>
    <w:p w:rsidR="00F05C00" w:rsidRPr="00783695" w:rsidRDefault="001E1A47" w:rsidP="00F05C00">
      <w:pPr>
        <w:tabs>
          <w:tab w:val="left" w:pos="762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Учебное</w:t>
      </w:r>
      <w:r w:rsidR="00F05C0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пособие</w:t>
      </w:r>
      <w:r w:rsidR="00F05C00" w:rsidRPr="00783695">
        <w:rPr>
          <w:rFonts w:ascii="Times New Roman" w:hAnsi="Times New Roman"/>
          <w:b/>
          <w:color w:val="000000"/>
          <w:sz w:val="24"/>
          <w:szCs w:val="24"/>
        </w:rPr>
        <w:t>:</w:t>
      </w:r>
      <w:r w:rsidR="00F05C00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F05C00" w:rsidRPr="00783695">
        <w:rPr>
          <w:rFonts w:ascii="Times New Roman" w:hAnsi="Times New Roman"/>
          <w:color w:val="000000"/>
          <w:sz w:val="24"/>
          <w:szCs w:val="24"/>
        </w:rPr>
        <w:t>Бищ</w:t>
      </w:r>
      <w:r w:rsidR="00F05C00" w:rsidRPr="00783695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="00F05C00">
        <w:rPr>
          <w:rFonts w:ascii="Times New Roman" w:hAnsi="Times New Roman"/>
          <w:color w:val="000000"/>
          <w:sz w:val="24"/>
          <w:szCs w:val="24"/>
        </w:rPr>
        <w:t xml:space="preserve">о Б.Ч. 8 кл, </w:t>
      </w:r>
      <w:r w:rsidR="00F05C00" w:rsidRPr="00783695">
        <w:rPr>
          <w:rFonts w:ascii="Times New Roman" w:hAnsi="Times New Roman"/>
          <w:color w:val="000000"/>
          <w:sz w:val="24"/>
          <w:szCs w:val="24"/>
        </w:rPr>
        <w:t xml:space="preserve">Налшык «Эльбрус» </w:t>
      </w:r>
    </w:p>
    <w:p w:rsidR="00F05C00" w:rsidRPr="00783695" w:rsidRDefault="001E1A47" w:rsidP="00F05C00">
      <w:pPr>
        <w:tabs>
          <w:tab w:val="left" w:pos="762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 неделю</w:t>
      </w:r>
      <w:r w:rsidR="00F05C00" w:rsidRPr="00783695"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E1A47">
        <w:rPr>
          <w:rFonts w:ascii="Times New Roman" w:hAnsi="Times New Roman"/>
          <w:color w:val="000000"/>
          <w:sz w:val="24"/>
          <w:szCs w:val="24"/>
        </w:rPr>
        <w:t>1 н/ч</w:t>
      </w:r>
      <w:r w:rsidR="00F05C00" w:rsidRPr="007836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F05C00" w:rsidRDefault="001E1A47" w:rsidP="00F05C00">
      <w:pPr>
        <w:tabs>
          <w:tab w:val="left" w:pos="76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 году</w:t>
      </w:r>
      <w:r w:rsidR="00F05C00" w:rsidRPr="00783695"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 w:rsidR="00F05C00" w:rsidRPr="00783695">
        <w:rPr>
          <w:rFonts w:ascii="Times New Roman" w:hAnsi="Times New Roman"/>
          <w:color w:val="000000"/>
          <w:sz w:val="24"/>
          <w:szCs w:val="24"/>
        </w:rPr>
        <w:t>34</w:t>
      </w:r>
    </w:p>
    <w:p w:rsidR="001E1A47" w:rsidRPr="00783695" w:rsidRDefault="001E1A47" w:rsidP="00F05C00">
      <w:pPr>
        <w:tabs>
          <w:tab w:val="left" w:pos="762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1064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"/>
        <w:gridCol w:w="3817"/>
        <w:gridCol w:w="141"/>
        <w:gridCol w:w="993"/>
        <w:gridCol w:w="153"/>
        <w:gridCol w:w="1559"/>
        <w:gridCol w:w="142"/>
        <w:gridCol w:w="1689"/>
        <w:gridCol w:w="12"/>
        <w:gridCol w:w="1559"/>
      </w:tblGrid>
      <w:tr w:rsidR="00F05C00" w:rsidRPr="00783695" w:rsidTr="00F05C00">
        <w:trPr>
          <w:trHeight w:val="317"/>
        </w:trPr>
        <w:tc>
          <w:tcPr>
            <w:tcW w:w="578" w:type="dxa"/>
            <w:gridSpan w:val="2"/>
            <w:vMerge w:val="restart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817" w:type="dxa"/>
            <w:vMerge w:val="restart"/>
            <w:shd w:val="clear" w:color="auto" w:fill="auto"/>
          </w:tcPr>
          <w:p w:rsidR="00F05C00" w:rsidRPr="00783695" w:rsidRDefault="00CE6915" w:rsidP="00CE6915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Разделхэр, т</w:t>
            </w:r>
            <w:r w:rsidR="00F05C00"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емэхэр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Сыхьэт</w:t>
            </w:r>
          </w:p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бжыгъ.</w:t>
            </w:r>
          </w:p>
        </w:tc>
        <w:tc>
          <w:tcPr>
            <w:tcW w:w="1712" w:type="dxa"/>
            <w:gridSpan w:val="2"/>
            <w:vMerge w:val="restart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Унэ лэжьыгъэр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Махуэр, мазэр</w:t>
            </w:r>
          </w:p>
        </w:tc>
      </w:tr>
      <w:tr w:rsidR="00F05C00" w:rsidRPr="00783695" w:rsidTr="00F05C00">
        <w:trPr>
          <w:trHeight w:val="547"/>
        </w:trPr>
        <w:tc>
          <w:tcPr>
            <w:tcW w:w="578" w:type="dxa"/>
            <w:gridSpan w:val="2"/>
            <w:vMerge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Merge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12" w:type="dxa"/>
            <w:gridSpan w:val="2"/>
            <w:vMerge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щекIуэкIынур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щекIуэкIар</w:t>
            </w:r>
          </w:p>
        </w:tc>
      </w:tr>
      <w:tr w:rsidR="00F05C00" w:rsidRPr="00783695" w:rsidTr="00F05C00">
        <w:trPr>
          <w:trHeight w:val="145"/>
        </w:trPr>
        <w:tc>
          <w:tcPr>
            <w:tcW w:w="10643" w:type="dxa"/>
            <w:gridSpan w:val="11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Хэзыгъэгъуазэ (1)</w:t>
            </w:r>
          </w:p>
        </w:tc>
      </w:tr>
      <w:tr w:rsidR="00F05C00" w:rsidRPr="00783695" w:rsidTr="00F05C00">
        <w:trPr>
          <w:trHeight w:val="145"/>
        </w:trPr>
        <w:tc>
          <w:tcPr>
            <w:tcW w:w="567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F05C00" w:rsidRPr="00905DA8" w:rsidRDefault="00F05C00" w:rsidP="00CE6915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CE6915">
              <w:rPr>
                <w:rFonts w:ascii="Times New Roman" w:eastAsia="Calibri" w:hAnsi="Times New Roman"/>
                <w:sz w:val="24"/>
                <w:szCs w:val="24"/>
              </w:rPr>
              <w:t>Адыгэ</w:t>
            </w:r>
            <w:r w:rsidRPr="00CE691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E6915">
              <w:rPr>
                <w:rFonts w:ascii="Times New Roman" w:eastAsia="Calibri" w:hAnsi="Times New Roman"/>
                <w:sz w:val="24"/>
                <w:szCs w:val="24"/>
              </w:rPr>
              <w:t>литературэмрэ</w:t>
            </w:r>
            <w:r w:rsidRPr="00CE691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E6915">
              <w:rPr>
                <w:rFonts w:ascii="Times New Roman" w:eastAsia="Calibri" w:hAnsi="Times New Roman"/>
                <w:sz w:val="24"/>
                <w:szCs w:val="24"/>
              </w:rPr>
              <w:t>тхыдэмрэ</w:t>
            </w:r>
            <w:r w:rsidRPr="00CE691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. </w:t>
            </w:r>
            <w:r w:rsidRPr="00CE6915">
              <w:rPr>
                <w:rFonts w:ascii="Times New Roman" w:eastAsia="Calibri" w:hAnsi="Times New Roman"/>
                <w:sz w:val="24"/>
                <w:szCs w:val="24"/>
              </w:rPr>
              <w:t>Нарт</w:t>
            </w:r>
            <w:r w:rsidRPr="00087F2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E6915">
              <w:rPr>
                <w:rFonts w:ascii="Times New Roman" w:eastAsia="Calibri" w:hAnsi="Times New Roman"/>
                <w:sz w:val="24"/>
                <w:szCs w:val="24"/>
              </w:rPr>
              <w:t>хъыбархэмрэ</w:t>
            </w:r>
            <w:r w:rsidRPr="00087F2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E6915">
              <w:rPr>
                <w:rFonts w:ascii="Times New Roman" w:eastAsia="Calibri" w:hAnsi="Times New Roman"/>
                <w:sz w:val="24"/>
                <w:szCs w:val="24"/>
              </w:rPr>
              <w:t>пшыналъэхэмрэ</w:t>
            </w:r>
            <w:r w:rsidR="00905DA8" w:rsidRPr="00087F2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.</w:t>
            </w:r>
            <w:r w:rsidR="00905DA8" w:rsidRPr="00087F29">
              <w:rPr>
                <w:lang w:val="en-US"/>
              </w:rPr>
              <w:t xml:space="preserve"> </w:t>
            </w:r>
            <w:r w:rsidR="00905DA8" w:rsidRPr="00013AC0">
              <w:rPr>
                <w:rFonts w:ascii="Times New Roman" w:eastAsia="Calibri" w:hAnsi="Times New Roman"/>
                <w:b/>
                <w:sz w:val="24"/>
                <w:szCs w:val="24"/>
              </w:rPr>
              <w:t>Использование интерактивной доски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12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.3-6,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упщ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эхэм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жэуап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етын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2C531F" w:rsidRDefault="002C531F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03.09</w:t>
            </w: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10643" w:type="dxa"/>
            <w:gridSpan w:val="11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Адыгэ</w:t>
            </w:r>
            <w:r w:rsidR="00F1686E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F1686E"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уэры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уатэ</w:t>
            </w: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(2)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F05C00" w:rsidRPr="00783695" w:rsidTr="00F05C00">
        <w:trPr>
          <w:trHeight w:val="1046"/>
        </w:trPr>
        <w:tc>
          <w:tcPr>
            <w:tcW w:w="567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«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Сосрыкъуэ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нарт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хасэм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япэу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зэрык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уауэ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щытар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», «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Сосрыкъуэ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маф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къызэрихьар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12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.6-35,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еджэн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зэпкърыхын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2C531F" w:rsidRDefault="002C531F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05C00" w:rsidRPr="00783695" w:rsidTr="00F05C00">
        <w:trPr>
          <w:trHeight w:val="2146"/>
        </w:trPr>
        <w:tc>
          <w:tcPr>
            <w:tcW w:w="567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F05C00" w:rsidRPr="00905DA8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«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Бэдынокъуэ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адэр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укып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эм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къызэрыришыжар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»,«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Бэдынокъуэ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нартхэ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къахилъхьа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хабзэф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ыр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»</w:t>
            </w:r>
            <w:r w:rsidR="00905DA8" w:rsidRPr="00905DA8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.</w:t>
            </w:r>
            <w:r w:rsidR="00905DA8" w:rsidRPr="00905DA8">
              <w:rPr>
                <w:lang w:val="en-US"/>
              </w:rPr>
              <w:t xml:space="preserve"> </w:t>
            </w:r>
            <w:r w:rsidR="00905DA8" w:rsidRPr="00013AC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Использование ноутбука.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12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.36-51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еджэн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тепсэлъыхьыжын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2C531F" w:rsidRDefault="002C531F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10643" w:type="dxa"/>
            <w:gridSpan w:val="11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Уэрэдыжьхэмрэ гъыбзэхэмрэ</w:t>
            </w: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(1)</w:t>
            </w: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Адыгэ уэрэдыжьхэр. Хьэтхым и къуэ Мыхьэмэт и уэрэд», </w:t>
            </w:r>
          </w:p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«Лабэдэсхэм я гъыбзэ»</w:t>
            </w:r>
          </w:p>
        </w:tc>
        <w:tc>
          <w:tcPr>
            <w:tcW w:w="993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2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Н.51-59, уэрэдыжьхэм еджэн, уэрэдыжьыр гук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 зэгъэщ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2C531F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10643" w:type="dxa"/>
            <w:gridSpan w:val="11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Къэбэрдей-шэрджэс тхак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уэхэм я тхыгъэхэр (26)</w:t>
            </w: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CE6915" w:rsidRDefault="00F05C00" w:rsidP="00CE6915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CE6915">
              <w:rPr>
                <w:rFonts w:ascii="Times New Roman" w:eastAsia="Calibri" w:hAnsi="Times New Roman"/>
                <w:sz w:val="24"/>
                <w:szCs w:val="24"/>
              </w:rPr>
              <w:t>ЩоджэнцIыкIу Алий «Нанэ» усэр. Бзэмрэ художественнэ литературэмрэ.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Н.59-64, усэр гукIэ зэгъэщIэн. 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2C531F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01</w:t>
            </w:r>
            <w:r w:rsidR="00F05C00"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КIыщокъуэАлим «Мэжджыт» рассказыр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Н.74-84, упщ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эхэмжэуапетын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2C531F" w:rsidP="002C531F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08</w:t>
            </w:r>
            <w:r w:rsidR="00F05C00"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Хьэкъун Исуф «Бзылъхугъэ шу щэху» повестыр зытеухуар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Н.121-153 Повестым еджэн,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зэпкърыхын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2C531F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15.10</w:t>
            </w: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«Бзылъхугъэ шу щэху» повестым къыхэщобразхэр. Художественнэ тхыгъэм и темэмрэ и идеемрэ</w:t>
            </w:r>
            <w:r w:rsidR="00905DA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  <w:r w:rsidR="00905DA8">
              <w:t xml:space="preserve"> </w:t>
            </w:r>
            <w:r w:rsidR="00905DA8" w:rsidRPr="00013AC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Использование ноутбука</w:t>
            </w:r>
            <w:r w:rsidR="00905DA8" w:rsidRPr="00905DA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</w:p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Повестым хэт образхэр зэпкърыхын Н.153-м ит упщ1эхэм жэуап етын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2C531F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22.10</w:t>
            </w: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Бз.з. Сочиненэ «Бланэ щалъху мэкIуэж» псалъэжьыр повестым и гупсысэм зэрыпэгъунэгъур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Текстым</w:t>
            </w:r>
          </w:p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елэжьын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Бз.з. Текстым елэжьын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Проект лэжьыгъэм зыхуэгъэхьэзырын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Проект лэжьыгъэр къэпщытэн 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уащ Бет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ал и гъащ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эм щыгъуазэ зыхуэщ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КIуащ БетIал «ФIымрэ Iеймрэ» усэр. Ритм. Рифмэ.  Паузэ.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Н.155-163, усэр гукIэ зэгъэщIэн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Дыгъужь Къурмэн «Бжьыхьэ псыдзэ» романым и содержанэм елэжьын.</w:t>
            </w:r>
            <w:r w:rsidR="00905DA8">
              <w:t xml:space="preserve"> </w:t>
            </w:r>
            <w:r w:rsidR="00905DA8" w:rsidRPr="00013AC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Использование интерактивной доски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Н.164-195, еджэн, упщ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эхэм жэуап етын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CE6915" w:rsidRDefault="00F05C00" w:rsidP="00CE6915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CE6915">
              <w:rPr>
                <w:rFonts w:ascii="Times New Roman" w:eastAsia="Calibri" w:hAnsi="Times New Roman"/>
                <w:sz w:val="24"/>
                <w:szCs w:val="24"/>
              </w:rPr>
              <w:t>Акъсырэ Залымхъан «Дахэнагъуэ» пьесэр. Драмэ лэжьыгъэ л</w:t>
            </w:r>
            <w:r w:rsidRPr="00CE691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I</w:t>
            </w:r>
            <w:r w:rsidRPr="00CE6915">
              <w:rPr>
                <w:rFonts w:ascii="Times New Roman" w:eastAsia="Calibri" w:hAnsi="Times New Roman"/>
                <w:sz w:val="24"/>
                <w:szCs w:val="24"/>
              </w:rPr>
              <w:t>эужьыгъуэхэр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Н.195-241, пьесэм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еджэн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«Дахэнагъуэ» пьесэм и содержанэм елэжьын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Н.239-м ит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упщ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эхэр.  Конспект гъэхьэзырын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CE6915" w:rsidRDefault="00F05C00" w:rsidP="00CE6915">
            <w:pPr>
              <w:pStyle w:val="a3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E6915">
              <w:rPr>
                <w:rFonts w:ascii="Times New Roman" w:eastAsia="Calibri" w:hAnsi="Times New Roman"/>
                <w:b/>
                <w:sz w:val="24"/>
                <w:szCs w:val="24"/>
              </w:rPr>
              <w:t>Бз.з. Жьэры</w:t>
            </w:r>
            <w:r w:rsidRPr="00CE6915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</w:t>
            </w:r>
            <w:r w:rsidRPr="00CE6915">
              <w:rPr>
                <w:rFonts w:ascii="Times New Roman" w:eastAsia="Calibri" w:hAnsi="Times New Roman"/>
                <w:b/>
                <w:sz w:val="24"/>
                <w:szCs w:val="24"/>
              </w:rPr>
              <w:t>уатэу «Насып щ</w:t>
            </w:r>
            <w:r w:rsidRPr="00CE6915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</w:t>
            </w:r>
            <w:r w:rsidRPr="00CE6915">
              <w:rPr>
                <w:rFonts w:ascii="Times New Roman" w:eastAsia="Calibri" w:hAnsi="Times New Roman"/>
                <w:b/>
                <w:sz w:val="24"/>
                <w:szCs w:val="24"/>
              </w:rPr>
              <w:t>экъуныр-арщ насыпыр»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«Ущ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алэу къапщтэрщ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эщ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агъэр, 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эщ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агъэ дахэрщ насыпри…» гупсысэм зегъэубгъун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Нэхущ Мухьэмэд «Лъэпкъым». Сатыр, псалъэ къытезыгъэзэжхэр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241-24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5, усэр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зэпкърыхын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Къэжэр Петр «Мыужьых маф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э» поэмэр. Поэмэ. Балладэ</w:t>
            </w:r>
            <w:r w:rsidRPr="00905DA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.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Уэрэд</w:t>
            </w:r>
            <w:r w:rsidR="00905DA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  <w:r w:rsidR="00905DA8">
              <w:t xml:space="preserve"> </w:t>
            </w:r>
            <w:r w:rsidR="00905DA8" w:rsidRPr="00013AC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Использование интерактивной доски.</w:t>
            </w:r>
            <w:r w:rsidR="00905DA8" w:rsidRPr="00013AC0">
              <w:rPr>
                <w:b/>
              </w:rPr>
              <w:t xml:space="preserve"> </w:t>
            </w:r>
            <w:r w:rsidR="00905DA8" w:rsidRPr="00013AC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Использование ноутбука.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 247-259,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еджэн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зэпкърыхын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Гъубжокъуэ Лиуан «Жылэ» усэр. Усэ л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эужьыгъуэхэр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 260-262, усэм гукIэ къеджэн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Классым щIэмысу зэджапхъэхэмкIэ беседэ. Бештокъуэ Хьэбас и усэхэр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«Бахъсэн» усэм гъэхуауэ къеджэн, зэпкърыхын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Балъкъэр Фоусэт «Си адэ»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Усэр гукIэ зэгъэщIэн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БицуАнатолэ «Телеграммэ» поэмэрэ.  </w:t>
            </w:r>
          </w:p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Поэмэм и содержанэм елэжьын.</w:t>
            </w:r>
            <w:r w:rsidR="00905DA8">
              <w:t xml:space="preserve"> </w:t>
            </w:r>
            <w:r w:rsidR="00905DA8" w:rsidRPr="00013AC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Использование интерактивной доски</w:t>
            </w:r>
          </w:p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 267-275, поэмэм еджэн, темэр, гупсысэр убзыхун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Къущхьэ СулътIан «Анэ» рассказыр Рассказым и содержанэм елэжьын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Н.276-293, рассказым еджэн, темэр, гупсысэр убзыхун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1E1A47" w:rsidP="001E1A47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Бз.з.</w:t>
            </w:r>
            <w:r w:rsidR="00F05C00"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 Сочиненэ. «Адэ-анэр гъащ</w:t>
            </w:r>
            <w:r w:rsidR="00F05C00"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="00F05C00"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эм и къежьап</w:t>
            </w:r>
            <w:r w:rsidR="00F05C00"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="00F05C00"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эщ»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Текстым елэжьын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1E1A47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Бз.з.</w:t>
            </w:r>
            <w:r w:rsidR="00F05C00"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. Текстым елэжьын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Ацкъэн Руслъан и гъащIэм щыгъуазэ зыщIын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1E1A47" w:rsidRDefault="00F05C00" w:rsidP="001E1A47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1E1A47">
              <w:rPr>
                <w:rFonts w:ascii="Times New Roman" w:eastAsia="Calibri" w:hAnsi="Times New Roman"/>
                <w:sz w:val="24"/>
                <w:szCs w:val="24"/>
              </w:rPr>
              <w:t>Ацкъэн Руслъан «ФIэщщIыгъуафIэу узиIэщ, си лъахэ…» усэр</w:t>
            </w:r>
          </w:p>
          <w:p w:rsidR="00F05C00" w:rsidRPr="00783695" w:rsidRDefault="00F05C00" w:rsidP="001E1A47">
            <w:pPr>
              <w:pStyle w:val="a3"/>
              <w:rPr>
                <w:rFonts w:eastAsia="Calibri"/>
              </w:rPr>
            </w:pPr>
            <w:r w:rsidRPr="001E1A47">
              <w:rPr>
                <w:rFonts w:ascii="Times New Roman" w:eastAsia="Calibri" w:hAnsi="Times New Roman"/>
                <w:sz w:val="24"/>
                <w:szCs w:val="24"/>
              </w:rPr>
              <w:t>Къримытхар уи натIэ умыуей…», «Бгъэ1эпхъуэу ф</w:t>
            </w:r>
            <w:r w:rsidRPr="001E1A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I</w:t>
            </w:r>
            <w:r w:rsidRPr="001E1A47">
              <w:rPr>
                <w:rFonts w:ascii="Times New Roman" w:eastAsia="Calibri" w:hAnsi="Times New Roman"/>
                <w:sz w:val="24"/>
                <w:szCs w:val="24"/>
              </w:rPr>
              <w:t>эф</w:t>
            </w:r>
            <w:r w:rsidRPr="001E1A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I</w:t>
            </w:r>
            <w:r w:rsidRPr="001E1A47">
              <w:rPr>
                <w:rFonts w:ascii="Times New Roman" w:eastAsia="Calibri" w:hAnsi="Times New Roman"/>
                <w:sz w:val="24"/>
                <w:szCs w:val="24"/>
              </w:rPr>
              <w:t>къым жыгым»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Н.295-298, усэм щIэлъ гупсысэр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Классым щIэмысу зэджахэмкIэ беседэ. Тхьэгъэзит Зубер и усэхэр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Нало Заур хузэхилъхьа «УсакIуэ»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усэр зэпкърыхын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Нало Ахьмэдхъан «Псыхьэ нанэ» рассказыр</w:t>
            </w:r>
            <w:r w:rsidR="00905DA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  <w:r w:rsidR="00905DA8">
              <w:t xml:space="preserve"> </w:t>
            </w:r>
            <w:r w:rsidR="00905DA8" w:rsidRPr="00013AC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Использование интерактивной доски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Рассказым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еджэн, гупсысэ нэхъыщхьэрубзыхун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4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Кхъуэхъу Цуцэ «Уэри жьы ухъунщ, Хъалид» </w:t>
            </w:r>
          </w:p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CE6915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Рассказы</w:t>
            </w:r>
            <w:r w:rsidR="00F05C00"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 еджэн, зэпкърыхын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1072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Пхъэш МуIэед «Мэкъуауэ л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ыжьхэр»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 301-303 Зэгъэпщэныгъэ къыхэщхэр къыхэхын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513"/>
        </w:trPr>
        <w:tc>
          <w:tcPr>
            <w:tcW w:w="10643" w:type="dxa"/>
            <w:gridSpan w:val="11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Балъкъэр тхак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уэхэм я тхыгъэхэр</w:t>
            </w: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(2)</w:t>
            </w:r>
          </w:p>
        </w:tc>
      </w:tr>
      <w:tr w:rsidR="00F05C00" w:rsidRPr="00783695" w:rsidTr="00F05C00">
        <w:trPr>
          <w:trHeight w:val="1343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Зумакулова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Танзиля «Псалъэ жагъуэ»</w:t>
            </w:r>
            <w:r w:rsidR="00905DA8">
              <w:t xml:space="preserve"> </w:t>
            </w:r>
            <w:r w:rsidR="00905DA8" w:rsidRPr="00013AC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Использование ноутбука.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 305-306, усэм еджэн, псалъэжь къыхуэхьын</w:t>
            </w:r>
          </w:p>
        </w:tc>
        <w:tc>
          <w:tcPr>
            <w:tcW w:w="168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785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Къайсын Кулиев и усэхэр</w:t>
            </w:r>
          </w:p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Проект лэжьыгъэр къэпщытэн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Зы усэ гук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 зэгъэщ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эн </w:t>
            </w:r>
          </w:p>
        </w:tc>
        <w:tc>
          <w:tcPr>
            <w:tcW w:w="168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513"/>
        </w:trPr>
        <w:tc>
          <w:tcPr>
            <w:tcW w:w="10643" w:type="dxa"/>
            <w:gridSpan w:val="11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Хамэщ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 щыпсэу адыгэхэм я тхыгъэхэр</w:t>
            </w: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(1)</w:t>
            </w:r>
          </w:p>
        </w:tc>
      </w:tr>
      <w:tr w:rsidR="00F05C00" w:rsidRPr="00783695" w:rsidTr="00F05C00">
        <w:trPr>
          <w:trHeight w:val="800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Къандур Мухьэдин «Маждэ» романым щыщ пычыгъуэ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Н.307-326, еджэн</w:t>
            </w:r>
          </w:p>
        </w:tc>
        <w:tc>
          <w:tcPr>
            <w:tcW w:w="168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F05C00" w:rsidRPr="00783695" w:rsidTr="00F05C00">
        <w:trPr>
          <w:trHeight w:val="513"/>
        </w:trPr>
        <w:tc>
          <w:tcPr>
            <w:tcW w:w="10643" w:type="dxa"/>
            <w:gridSpan w:val="11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Къэпщытэжыныгъэ</w:t>
            </w: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(1)</w:t>
            </w:r>
          </w:p>
        </w:tc>
      </w:tr>
      <w:tr w:rsidR="00F05C00" w:rsidRPr="00783695" w:rsidTr="00F05C00">
        <w:trPr>
          <w:trHeight w:val="1072"/>
        </w:trPr>
        <w:tc>
          <w:tcPr>
            <w:tcW w:w="57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58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Илъэсым яджар къызэщIэзыкъуэж  дерс лэжьыгъэ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369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Къэпщытэж.</w:t>
            </w:r>
          </w:p>
        </w:tc>
        <w:tc>
          <w:tcPr>
            <w:tcW w:w="1689" w:type="dxa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F05C00" w:rsidRPr="00783695" w:rsidRDefault="00F05C00" w:rsidP="00F05C00">
            <w:pPr>
              <w:spacing w:before="120"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F05C00" w:rsidRPr="00783695" w:rsidRDefault="00F05C00" w:rsidP="00F05C00">
      <w:pPr>
        <w:rPr>
          <w:rFonts w:ascii="Times New Roman" w:eastAsia="Calibri" w:hAnsi="Times New Roman"/>
          <w:sz w:val="24"/>
          <w:szCs w:val="24"/>
        </w:rPr>
      </w:pPr>
    </w:p>
    <w:p w:rsidR="00F05C00" w:rsidRPr="00783695" w:rsidRDefault="00F05C00" w:rsidP="00F05C00">
      <w:pPr>
        <w:rPr>
          <w:rFonts w:ascii="Times New Roman" w:eastAsia="Calibri" w:hAnsi="Times New Roman"/>
          <w:sz w:val="24"/>
          <w:szCs w:val="24"/>
        </w:rPr>
      </w:pPr>
    </w:p>
    <w:p w:rsidR="00F05C00" w:rsidRPr="00783695" w:rsidRDefault="00F05C00" w:rsidP="00F05C00">
      <w:pPr>
        <w:rPr>
          <w:rFonts w:ascii="Times New Roman" w:eastAsia="Calibri" w:hAnsi="Times New Roman"/>
          <w:sz w:val="24"/>
          <w:szCs w:val="24"/>
        </w:rPr>
      </w:pPr>
    </w:p>
    <w:p w:rsidR="00F05C00" w:rsidRDefault="00F05C00" w:rsidP="00F05C00">
      <w:pPr>
        <w:rPr>
          <w:rFonts w:ascii="Times New Roman" w:eastAsia="Trebuchet MS" w:hAnsi="Times New Roman"/>
          <w:b/>
          <w:sz w:val="24"/>
          <w:szCs w:val="24"/>
        </w:rPr>
      </w:pPr>
    </w:p>
    <w:p w:rsidR="001E1A47" w:rsidRDefault="001E1A47" w:rsidP="00F05C00">
      <w:pPr>
        <w:rPr>
          <w:rFonts w:ascii="Times New Roman" w:eastAsia="Trebuchet MS" w:hAnsi="Times New Roman"/>
          <w:b/>
          <w:sz w:val="24"/>
          <w:szCs w:val="24"/>
        </w:rPr>
      </w:pPr>
    </w:p>
    <w:p w:rsidR="00087F29" w:rsidRDefault="00087F29" w:rsidP="00F05C00">
      <w:pPr>
        <w:rPr>
          <w:rFonts w:ascii="Times New Roman" w:eastAsia="Trebuchet MS" w:hAnsi="Times New Roman"/>
          <w:b/>
          <w:sz w:val="24"/>
          <w:szCs w:val="24"/>
        </w:rPr>
      </w:pPr>
    </w:p>
    <w:p w:rsidR="00087F29" w:rsidRDefault="00087F29" w:rsidP="00F05C00">
      <w:pPr>
        <w:rPr>
          <w:rFonts w:ascii="Times New Roman" w:eastAsia="Trebuchet MS" w:hAnsi="Times New Roman"/>
          <w:b/>
          <w:sz w:val="24"/>
          <w:szCs w:val="24"/>
        </w:rPr>
      </w:pPr>
    </w:p>
    <w:p w:rsidR="001E1A47" w:rsidRDefault="001E1A47" w:rsidP="001E1A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lastRenderedPageBreak/>
        <w:t>Поурочное планирование</w:t>
      </w:r>
    </w:p>
    <w:p w:rsidR="00423670" w:rsidRPr="008952FD" w:rsidRDefault="00CE6915" w:rsidP="00423670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       Учебный предмет</w:t>
      </w:r>
      <w:r w:rsidR="00423670" w:rsidRPr="008952FD">
        <w:rPr>
          <w:rFonts w:ascii="Times New Roman" w:hAnsi="Times New Roman"/>
          <w:b/>
          <w:sz w:val="24"/>
          <w:szCs w:val="24"/>
          <w:lang w:eastAsia="en-US"/>
        </w:rPr>
        <w:t xml:space="preserve">: </w:t>
      </w:r>
      <w:r w:rsidR="00423670">
        <w:rPr>
          <w:rFonts w:ascii="Times New Roman" w:hAnsi="Times New Roman"/>
          <w:sz w:val="24"/>
          <w:szCs w:val="24"/>
          <w:lang w:eastAsia="en-US"/>
        </w:rPr>
        <w:t>родная (</w:t>
      </w:r>
      <w:r w:rsidR="00423670">
        <w:rPr>
          <w:rFonts w:ascii="Times New Roman" w:eastAsia="Calibri" w:hAnsi="Times New Roman"/>
          <w:sz w:val="24"/>
          <w:szCs w:val="24"/>
          <w:lang w:eastAsia="en-US"/>
        </w:rPr>
        <w:t>кабардино-черкесская) литература</w:t>
      </w:r>
    </w:p>
    <w:p w:rsidR="00423670" w:rsidRPr="008952FD" w:rsidRDefault="00CE6915" w:rsidP="00423670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        </w:t>
      </w:r>
      <w:r w:rsidR="00423670" w:rsidRPr="008952FD">
        <w:rPr>
          <w:rFonts w:ascii="Times New Roman" w:hAnsi="Times New Roman"/>
          <w:b/>
          <w:sz w:val="24"/>
          <w:szCs w:val="24"/>
          <w:lang w:eastAsia="en-US"/>
        </w:rPr>
        <w:t xml:space="preserve">Класс: </w:t>
      </w:r>
      <w:r w:rsidR="00423670" w:rsidRPr="008952FD">
        <w:rPr>
          <w:rFonts w:ascii="Times New Roman" w:hAnsi="Times New Roman"/>
          <w:sz w:val="24"/>
          <w:szCs w:val="24"/>
          <w:lang w:eastAsia="en-US"/>
        </w:rPr>
        <w:t xml:space="preserve">9  </w:t>
      </w:r>
      <w:r w:rsidR="005138BC">
        <w:rPr>
          <w:rFonts w:ascii="Times New Roman" w:hAnsi="Times New Roman"/>
          <w:sz w:val="24"/>
          <w:szCs w:val="24"/>
          <w:lang w:eastAsia="en-US"/>
        </w:rPr>
        <w:t>«а</w:t>
      </w:r>
      <w:r w:rsidR="00087F29">
        <w:rPr>
          <w:rFonts w:ascii="Times New Roman" w:hAnsi="Times New Roman"/>
          <w:sz w:val="24"/>
          <w:szCs w:val="24"/>
          <w:lang w:eastAsia="en-US"/>
        </w:rPr>
        <w:t>»</w:t>
      </w:r>
    </w:p>
    <w:p w:rsidR="00423670" w:rsidRPr="008952FD" w:rsidRDefault="00CE6915" w:rsidP="00423670">
      <w:pPr>
        <w:tabs>
          <w:tab w:val="left" w:pos="762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Учебное пособие</w:t>
      </w:r>
      <w:r w:rsidR="00423670" w:rsidRPr="008952FD">
        <w:rPr>
          <w:rFonts w:ascii="Times New Roman" w:hAnsi="Times New Roman"/>
          <w:b/>
          <w:color w:val="000000"/>
          <w:sz w:val="24"/>
          <w:szCs w:val="24"/>
        </w:rPr>
        <w:t>:</w:t>
      </w:r>
      <w:r w:rsidR="00423670" w:rsidRPr="008952FD">
        <w:rPr>
          <w:rFonts w:ascii="Times New Roman" w:hAnsi="Times New Roman"/>
          <w:color w:val="000000"/>
          <w:sz w:val="24"/>
          <w:szCs w:val="24"/>
        </w:rPr>
        <w:t xml:space="preserve"> Бищ1о Б.Ч.</w:t>
      </w:r>
      <w:r w:rsidR="00423670">
        <w:rPr>
          <w:rFonts w:ascii="Times New Roman" w:hAnsi="Times New Roman"/>
          <w:color w:val="000000"/>
          <w:sz w:val="24"/>
          <w:szCs w:val="24"/>
        </w:rPr>
        <w:t xml:space="preserve"> «Адыгэ литературэ»,</w:t>
      </w:r>
      <w:r w:rsidR="00423670" w:rsidRPr="008952FD">
        <w:rPr>
          <w:rFonts w:ascii="Times New Roman" w:hAnsi="Times New Roman"/>
          <w:color w:val="000000"/>
          <w:sz w:val="24"/>
          <w:szCs w:val="24"/>
        </w:rPr>
        <w:t xml:space="preserve">  9 кл.</w:t>
      </w:r>
      <w:r w:rsidR="00423670">
        <w:rPr>
          <w:rFonts w:ascii="Times New Roman" w:hAnsi="Times New Roman"/>
          <w:color w:val="000000"/>
          <w:sz w:val="24"/>
          <w:szCs w:val="24"/>
        </w:rPr>
        <w:t xml:space="preserve"> Налщыч,</w:t>
      </w:r>
      <w:r w:rsidR="00423670" w:rsidRPr="008952FD">
        <w:rPr>
          <w:rFonts w:ascii="Times New Roman" w:hAnsi="Times New Roman"/>
          <w:color w:val="000000"/>
          <w:sz w:val="24"/>
          <w:szCs w:val="24"/>
        </w:rPr>
        <w:t xml:space="preserve"> «Эльбрус»</w:t>
      </w:r>
      <w:r w:rsidR="00423670">
        <w:rPr>
          <w:rFonts w:ascii="Times New Roman" w:hAnsi="Times New Roman"/>
          <w:color w:val="000000"/>
          <w:sz w:val="24"/>
          <w:szCs w:val="24"/>
        </w:rPr>
        <w:t>,</w:t>
      </w:r>
      <w:r w:rsidR="00423670" w:rsidRPr="008952F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23670">
        <w:rPr>
          <w:rFonts w:ascii="Times New Roman" w:hAnsi="Times New Roman"/>
          <w:color w:val="000000"/>
          <w:sz w:val="24"/>
          <w:szCs w:val="24"/>
        </w:rPr>
        <w:t>2019</w:t>
      </w:r>
    </w:p>
    <w:p w:rsidR="00423670" w:rsidRPr="002B63AF" w:rsidRDefault="00CE6915" w:rsidP="00423670">
      <w:pPr>
        <w:tabs>
          <w:tab w:val="left" w:pos="76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="00423670" w:rsidRPr="008952F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В неделю</w:t>
      </w:r>
      <w:r w:rsidR="00423670" w:rsidRPr="008952FD"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>1 н/ч</w:t>
      </w:r>
    </w:p>
    <w:p w:rsidR="00423670" w:rsidRPr="002B63AF" w:rsidRDefault="00423670" w:rsidP="00423670">
      <w:pPr>
        <w:tabs>
          <w:tab w:val="left" w:pos="76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CE6915" w:rsidRPr="00CE6915">
        <w:rPr>
          <w:rFonts w:ascii="Times New Roman" w:hAnsi="Times New Roman"/>
          <w:b/>
          <w:color w:val="000000"/>
          <w:sz w:val="24"/>
          <w:szCs w:val="24"/>
        </w:rPr>
        <w:t>В году:</w:t>
      </w:r>
      <w:r>
        <w:rPr>
          <w:rFonts w:ascii="Times New Roman" w:hAnsi="Times New Roman"/>
          <w:color w:val="000000"/>
          <w:sz w:val="24"/>
          <w:szCs w:val="24"/>
        </w:rPr>
        <w:t xml:space="preserve"> 34</w:t>
      </w:r>
    </w:p>
    <w:p w:rsidR="00423670" w:rsidRPr="008952FD" w:rsidRDefault="00423670" w:rsidP="00423670">
      <w:pPr>
        <w:shd w:val="clear" w:color="auto" w:fill="FFFFFF"/>
        <w:spacing w:after="0" w:line="360" w:lineRule="auto"/>
        <w:ind w:left="-180" w:right="76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403"/>
        <w:gridCol w:w="1134"/>
        <w:gridCol w:w="2126"/>
        <w:gridCol w:w="1843"/>
        <w:gridCol w:w="1559"/>
      </w:tblGrid>
      <w:tr w:rsidR="00423670" w:rsidRPr="008952FD" w:rsidTr="00F05C00">
        <w:trPr>
          <w:trHeight w:val="375"/>
        </w:trPr>
        <w:tc>
          <w:tcPr>
            <w:tcW w:w="850" w:type="dxa"/>
            <w:vMerge w:val="restart"/>
          </w:tcPr>
          <w:p w:rsidR="00423670" w:rsidRPr="008952FD" w:rsidRDefault="00423670" w:rsidP="00F05C0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  <w:p w:rsidR="00423670" w:rsidRPr="008952FD" w:rsidRDefault="00423670" w:rsidP="00F05C0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403" w:type="dxa"/>
            <w:vMerge w:val="restart"/>
          </w:tcPr>
          <w:p w:rsidR="00423670" w:rsidRPr="008952FD" w:rsidRDefault="00CE6915" w:rsidP="00F05C0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Разделхэр, т</w:t>
            </w:r>
            <w:r w:rsidR="004236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емэхэр</w:t>
            </w:r>
          </w:p>
        </w:tc>
        <w:tc>
          <w:tcPr>
            <w:tcW w:w="1134" w:type="dxa"/>
            <w:vMerge w:val="restart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Сыхьэт </w:t>
            </w:r>
          </w:p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бжыгъ</w:t>
            </w:r>
          </w:p>
        </w:tc>
        <w:tc>
          <w:tcPr>
            <w:tcW w:w="2126" w:type="dxa"/>
            <w:vMerge w:val="restart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Унэ лэжьыгъэр</w:t>
            </w:r>
          </w:p>
        </w:tc>
        <w:tc>
          <w:tcPr>
            <w:tcW w:w="3402" w:type="dxa"/>
            <w:gridSpan w:val="2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Мазэр, махуэр </w:t>
            </w:r>
          </w:p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rPr>
          <w:trHeight w:val="435"/>
        </w:trPr>
        <w:tc>
          <w:tcPr>
            <w:tcW w:w="850" w:type="dxa"/>
            <w:vMerge/>
          </w:tcPr>
          <w:p w:rsidR="00423670" w:rsidRPr="008952FD" w:rsidRDefault="00423670" w:rsidP="00F05C0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423670" w:rsidRPr="008952FD" w:rsidRDefault="00423670" w:rsidP="00F05C0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щ</w:t>
            </w:r>
            <w:r w:rsidRPr="00056D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екIуэкIынур</w:t>
            </w: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щекIуэкIа</w:t>
            </w:r>
            <w:r w:rsidRPr="00056D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</w:p>
        </w:tc>
      </w:tr>
      <w:tr w:rsidR="00423670" w:rsidRPr="008952FD" w:rsidTr="00F05C00">
        <w:trPr>
          <w:trHeight w:val="435"/>
        </w:trPr>
        <w:tc>
          <w:tcPr>
            <w:tcW w:w="10915" w:type="dxa"/>
            <w:gridSpan w:val="6"/>
          </w:tcPr>
          <w:p w:rsidR="00423670" w:rsidRPr="0033618C" w:rsidRDefault="00423670" w:rsidP="00F05C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3618C">
              <w:rPr>
                <w:rFonts w:ascii="Times New Roman" w:hAnsi="Times New Roman"/>
                <w:b/>
                <w:sz w:val="24"/>
                <w:szCs w:val="24"/>
              </w:rPr>
              <w:t>Хэзыгъэгъуазэ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(1)</w:t>
            </w: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Хэзыгъэгъуазэ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3-7, конспект гъэхьэзырын.</w:t>
            </w:r>
          </w:p>
        </w:tc>
        <w:tc>
          <w:tcPr>
            <w:tcW w:w="1843" w:type="dxa"/>
          </w:tcPr>
          <w:p w:rsidR="00423670" w:rsidRPr="008952FD" w:rsidRDefault="002C531F" w:rsidP="00F05C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03.09</w:t>
            </w: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10915" w:type="dxa"/>
            <w:gridSpan w:val="6"/>
          </w:tcPr>
          <w:p w:rsidR="00423670" w:rsidRPr="008952FD" w:rsidRDefault="00423670" w:rsidP="00F05C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Адыгэ литературэм къежьапIэ хуэхъуахэр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(17)</w:t>
            </w:r>
          </w:p>
          <w:p w:rsidR="00423670" w:rsidRPr="008952FD" w:rsidRDefault="00423670" w:rsidP="00F05C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 xml:space="preserve">Нэгумэ Шорэ  и   гъащIэмрэ  лэжьыгъэмрэ.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8952FD">
              <w:rPr>
                <w:rFonts w:ascii="Times New Roman" w:hAnsi="Times New Roman"/>
                <w:sz w:val="24"/>
                <w:szCs w:val="24"/>
              </w:rPr>
              <w:t>Идар Тем</w:t>
            </w:r>
            <w:r>
              <w:rPr>
                <w:rFonts w:ascii="Times New Roman" w:hAnsi="Times New Roman"/>
                <w:sz w:val="24"/>
                <w:szCs w:val="24"/>
              </w:rPr>
              <w:t>рыкъуэ и хъыбар»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интерактивной доски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7-11. Тхыгъэм еджэн, тепсэлъыхьыжын</w:t>
            </w:r>
          </w:p>
        </w:tc>
        <w:tc>
          <w:tcPr>
            <w:tcW w:w="1843" w:type="dxa"/>
          </w:tcPr>
          <w:p w:rsidR="00423670" w:rsidRPr="008952FD" w:rsidRDefault="002C531F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Классым  щIэмысу зэджахэмкIэ (Нэгумэ Шорэ «Адыгэ народым и тхыдэ»)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ноутбука.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Тхыгъэм еджэн</w:t>
            </w:r>
          </w:p>
        </w:tc>
        <w:tc>
          <w:tcPr>
            <w:tcW w:w="1843" w:type="dxa"/>
          </w:tcPr>
          <w:p w:rsidR="00423670" w:rsidRPr="008952FD" w:rsidRDefault="002C531F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Къаз - Джэрий и  гъащIэмрэ  лэжьыгъэмрэ. «Хьэ</w:t>
            </w:r>
            <w:r>
              <w:rPr>
                <w:rFonts w:ascii="Times New Roman" w:hAnsi="Times New Roman"/>
                <w:sz w:val="24"/>
                <w:szCs w:val="24"/>
              </w:rPr>
              <w:t>жытIэгъуей ауз» хыбарыр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Тхыгъэр зэпкърыхын, </w:t>
            </w:r>
          </w:p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напэ 14-25</w:t>
            </w:r>
          </w:p>
        </w:tc>
        <w:tc>
          <w:tcPr>
            <w:tcW w:w="1843" w:type="dxa"/>
          </w:tcPr>
          <w:p w:rsidR="00423670" w:rsidRPr="008952FD" w:rsidRDefault="002C531F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Хъан Джэрий и  гъащIэр. «Шэрджэс хъыбархэр» зытеухуар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25-46. Тхыгъэм еджэн, зэпкърыхын</w:t>
            </w:r>
          </w:p>
        </w:tc>
        <w:tc>
          <w:tcPr>
            <w:tcW w:w="1843" w:type="dxa"/>
          </w:tcPr>
          <w:p w:rsidR="00423670" w:rsidRPr="008952FD" w:rsidRDefault="002C531F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01.10</w:t>
            </w: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КIашэ Адэлджэрий и гъащIэмрэ лэжьы</w:t>
            </w:r>
            <w:r>
              <w:rPr>
                <w:rFonts w:ascii="Times New Roman" w:hAnsi="Times New Roman"/>
                <w:sz w:val="24"/>
                <w:szCs w:val="24"/>
              </w:rPr>
              <w:t>гъэмрэ. «Iуащхьэ щыгум» очеркыр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интерактивной доски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57-60 еджэн</w:t>
            </w:r>
          </w:p>
        </w:tc>
        <w:tc>
          <w:tcPr>
            <w:tcW w:w="1843" w:type="dxa"/>
          </w:tcPr>
          <w:p w:rsidR="00423670" w:rsidRPr="008952FD" w:rsidRDefault="002C531F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08.10</w:t>
            </w: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ХьэтIокъущокъуэ Къазий и  гъащIэмрэ  лэжьыгъэмрэ.</w:t>
            </w:r>
          </w:p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«ЦIыхухэр зэ</w:t>
            </w:r>
            <w:r>
              <w:rPr>
                <w:rFonts w:ascii="Times New Roman" w:hAnsi="Times New Roman"/>
                <w:sz w:val="24"/>
                <w:szCs w:val="24"/>
              </w:rPr>
              <w:t>рызэдэпсэун хуейм и уаз зыбжанэ»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46-51. Зэпкърыхын, гъащ1эм епхын</w:t>
            </w:r>
          </w:p>
        </w:tc>
        <w:tc>
          <w:tcPr>
            <w:tcW w:w="1843" w:type="dxa"/>
          </w:tcPr>
          <w:p w:rsidR="00423670" w:rsidRPr="008952FD" w:rsidRDefault="002C531F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Цагъуэ Нурий и гъащIэмрэ и литературнэ лэжьыгъэмрэ. «Адэмрэ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къуэхэмрэ», «Цыжьбанэ лIыхъужь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6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Н. 83-85 еджэн.</w:t>
            </w:r>
          </w:p>
        </w:tc>
        <w:tc>
          <w:tcPr>
            <w:tcW w:w="1843" w:type="dxa"/>
          </w:tcPr>
          <w:p w:rsidR="00423670" w:rsidRPr="008952FD" w:rsidRDefault="002C531F" w:rsidP="00F05C00">
            <w:pPr>
              <w:spacing w:after="6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Дым Iэдэм «Псалъэм и фейдэ», «ПцIым и лIэужьыгъуэ», «ПцIым и зэран», «Пэжым и фIагъэ»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Н. 89-94 еджэн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52FD">
              <w:rPr>
                <w:rFonts w:ascii="Times New Roman" w:hAnsi="Times New Roman"/>
                <w:b/>
                <w:sz w:val="24"/>
                <w:szCs w:val="24"/>
              </w:rPr>
              <w:t>Проект лэжьыгъэр къэпщытэн</w:t>
            </w:r>
            <w:r w:rsidR="00905DA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905DA8">
              <w:t xml:space="preserve"> </w:t>
            </w:r>
            <w:r w:rsidR="00905DA8" w:rsidRPr="00905DA8">
              <w:rPr>
                <w:rFonts w:ascii="Times New Roman" w:hAnsi="Times New Roman"/>
                <w:b/>
                <w:sz w:val="24"/>
                <w:szCs w:val="24"/>
              </w:rPr>
              <w:t>Использование ноутбука.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Творческэ лэжьыгъэ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Выкхъэ Шухьиб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Абазэ Къамбот «Дзыгъуэжьищ»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 96-99</w:t>
            </w:r>
            <w:r w:rsidRPr="008952FD">
              <w:rPr>
                <w:rFonts w:ascii="Times New Roman" w:hAnsi="Times New Roman"/>
                <w:sz w:val="24"/>
                <w:szCs w:val="24"/>
              </w:rPr>
              <w:t xml:space="preserve"> еджэн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 xml:space="preserve">Мыжей Сэхьид «Ди Анэ» 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Н.100-104 гук</w:t>
            </w:r>
            <w:r w:rsidRPr="008952FD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э зэгъэщIэн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52FD">
              <w:rPr>
                <w:rFonts w:ascii="Times New Roman" w:hAnsi="Times New Roman"/>
                <w:b/>
                <w:sz w:val="24"/>
                <w:szCs w:val="24"/>
              </w:rPr>
              <w:t>Бзэм зегъэуж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ьын. Сочиненэ «Анэр нэм хуэдэщ»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Сочиненэр нэгъэсыжын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52FD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зэм зегъэужьын. Текстым елэжьын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89-101. Яджар къэпщытэжын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Агънокъуэ Лашэ «Ди нысэ фо», «Шэрэдж» нэгъуэщIхэри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Н. 104-110                      Зы усэ гук1э зэгъэщ1эн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ПащIэ Б. и гъащ</w:t>
            </w:r>
            <w:r>
              <w:rPr>
                <w:rFonts w:ascii="Times New Roman" w:hAnsi="Times New Roman"/>
                <w:sz w:val="24"/>
                <w:szCs w:val="24"/>
              </w:rPr>
              <w:t>Iэмрэ и литературнэ лэжьыгъэмрэ.</w:t>
            </w:r>
            <w:r w:rsidRPr="008952FD">
              <w:rPr>
                <w:rFonts w:ascii="Times New Roman" w:hAnsi="Times New Roman"/>
                <w:sz w:val="24"/>
                <w:szCs w:val="24"/>
              </w:rPr>
              <w:t xml:space="preserve"> ПащIэ Бэчмырзэ и усэхэр. ЩIэблэр къызыхуриджэ Iуэхугъуэ лъагэхэр л/т</w:t>
            </w:r>
            <w:r w:rsidR="00905DA8">
              <w:rPr>
                <w:rFonts w:ascii="Times New Roman" w:hAnsi="Times New Roman"/>
                <w:sz w:val="24"/>
                <w:szCs w:val="24"/>
              </w:rPr>
              <w:t>.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интерактивной доски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111-120 Конспект гъэхьэзырын Усэм ехьэлIа упщIэхэм жэуап етын. Н. 111-120</w:t>
            </w:r>
            <w:r w:rsidRPr="008952FD">
              <w:rPr>
                <w:rFonts w:ascii="Times New Roman" w:hAnsi="Times New Roman"/>
                <w:sz w:val="24"/>
                <w:szCs w:val="24"/>
              </w:rPr>
              <w:t xml:space="preserve"> усэр гукIэ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ХьэхъупащIэ Амырхъан  и гъащIэр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. </w:t>
            </w:r>
            <w:r w:rsidRPr="008952FD">
              <w:rPr>
                <w:rFonts w:ascii="Times New Roman" w:hAnsi="Times New Roman"/>
                <w:sz w:val="24"/>
                <w:szCs w:val="24"/>
              </w:rPr>
              <w:t>«Пщэдджыжь уэрэд».  «Гъэм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зэманхэр, «Щхьэтепхъуэ» 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126-136 , еджэн. Н. 137-142 еджэн, зы усэ гукIэ зэгъэщIэн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Классым щIэмысу зэджахэмкIэ ХьэхъупащIэ Амырхъан «Щынэ хужь»</w:t>
            </w:r>
            <w:r w:rsidR="00905DA8">
              <w:rPr>
                <w:rFonts w:ascii="Times New Roman" w:hAnsi="Times New Roman"/>
                <w:sz w:val="24"/>
                <w:szCs w:val="24"/>
              </w:rPr>
              <w:t>.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ноутбука.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Урокым яджар къэпщытэжын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10915" w:type="dxa"/>
            <w:gridSpan w:val="6"/>
          </w:tcPr>
          <w:p w:rsidR="00423670" w:rsidRPr="0033618C" w:rsidRDefault="00423670" w:rsidP="00F05C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Адыгэ литературэр 20-40 гъэхэм (15)</w:t>
            </w: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Адыгэ литературэр 20-40 гъ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эхэм. Обзор. ЩоджэнцIыкIу Алий </w:t>
            </w:r>
            <w:r w:rsidRPr="008952FD">
              <w:rPr>
                <w:rFonts w:ascii="Times New Roman" w:hAnsi="Times New Roman"/>
                <w:sz w:val="24"/>
                <w:szCs w:val="24"/>
              </w:rPr>
              <w:t>и гъащIэр, литературнэ л</w:t>
            </w:r>
            <w:r>
              <w:rPr>
                <w:rFonts w:ascii="Times New Roman" w:hAnsi="Times New Roman"/>
                <w:sz w:val="24"/>
                <w:szCs w:val="24"/>
              </w:rPr>
              <w:t>эжьыгъэр. Усэхэм теухуауэ обзор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145-146, упщ1эхэм жэуап етын Н. 146-147, еджэн зэпкърыхын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«Мадинэ» поэмэм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темэмрэ гупсысэ нэхъыщхьэмрэ</w:t>
            </w:r>
            <w:r w:rsidR="00905DA8">
              <w:rPr>
                <w:rFonts w:ascii="Times New Roman" w:hAnsi="Times New Roman"/>
                <w:sz w:val="24"/>
                <w:szCs w:val="24"/>
              </w:rPr>
              <w:t>.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интерактивной доски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152-168, поэмэм еджэн.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rPr>
          <w:trHeight w:val="607"/>
        </w:trPr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«Мадинэ</w:t>
            </w:r>
            <w:r>
              <w:rPr>
                <w:rFonts w:ascii="Times New Roman" w:hAnsi="Times New Roman"/>
                <w:sz w:val="24"/>
                <w:szCs w:val="24"/>
              </w:rPr>
              <w:t>» поэмэм и содержанэмкIэ лэжьэн</w:t>
            </w:r>
            <w:r w:rsidR="00905DA8">
              <w:rPr>
                <w:rFonts w:ascii="Times New Roman" w:hAnsi="Times New Roman"/>
                <w:sz w:val="24"/>
                <w:szCs w:val="24"/>
              </w:rPr>
              <w:t>.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ноутбука.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168, упщIэхэм жэуап етын.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2B63AF" w:rsidTr="00F05C00">
        <w:trPr>
          <w:trHeight w:val="779"/>
        </w:trPr>
        <w:tc>
          <w:tcPr>
            <w:tcW w:w="850" w:type="dxa"/>
          </w:tcPr>
          <w:p w:rsidR="00423670" w:rsidRPr="002B63AF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2B63AF" w:rsidRDefault="00CE6915" w:rsidP="00CE69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Бз.з.</w:t>
            </w:r>
            <w:r w:rsidR="00423670" w:rsidRPr="002B63AF">
              <w:rPr>
                <w:rFonts w:ascii="Times New Roman" w:hAnsi="Times New Roman"/>
                <w:b/>
                <w:sz w:val="24"/>
                <w:szCs w:val="24"/>
              </w:rPr>
              <w:t xml:space="preserve"> Сочиненэ «Мадинэ и образыр»</w:t>
            </w:r>
          </w:p>
        </w:tc>
        <w:tc>
          <w:tcPr>
            <w:tcW w:w="1134" w:type="dxa"/>
          </w:tcPr>
          <w:p w:rsidR="00423670" w:rsidRPr="002B63AF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63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2B63AF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63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Текстым елэжьын</w:t>
            </w:r>
          </w:p>
        </w:tc>
        <w:tc>
          <w:tcPr>
            <w:tcW w:w="1843" w:type="dxa"/>
          </w:tcPr>
          <w:p w:rsidR="00423670" w:rsidRPr="002B63AF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2B63AF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23670" w:rsidRPr="002B63AF" w:rsidTr="00F05C00">
        <w:tc>
          <w:tcPr>
            <w:tcW w:w="850" w:type="dxa"/>
          </w:tcPr>
          <w:p w:rsidR="00423670" w:rsidRPr="002B63AF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2B63AF" w:rsidRDefault="00CE6915" w:rsidP="00F05C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Бз.з. </w:t>
            </w:r>
            <w:r w:rsidR="00423670" w:rsidRPr="002B63AF">
              <w:rPr>
                <w:rFonts w:ascii="Times New Roman" w:hAnsi="Times New Roman"/>
                <w:b/>
                <w:sz w:val="24"/>
                <w:szCs w:val="24"/>
              </w:rPr>
              <w:t>Текстым елэжьын</w:t>
            </w:r>
          </w:p>
        </w:tc>
        <w:tc>
          <w:tcPr>
            <w:tcW w:w="1134" w:type="dxa"/>
          </w:tcPr>
          <w:p w:rsidR="00423670" w:rsidRPr="002B63AF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63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2B63AF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63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Поэмэр къэпщытэжын</w:t>
            </w:r>
          </w:p>
        </w:tc>
        <w:tc>
          <w:tcPr>
            <w:tcW w:w="1843" w:type="dxa"/>
          </w:tcPr>
          <w:p w:rsidR="00423670" w:rsidRPr="002B63AF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2B63AF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«Къамботрэ Лацэрэ» романым и содержанэмкIэ лэжьэн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196, упщIэхэм жэуап етын.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rPr>
          <w:trHeight w:val="799"/>
        </w:trPr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Романым хэ</w:t>
            </w:r>
            <w:r>
              <w:rPr>
                <w:rFonts w:ascii="Times New Roman" w:hAnsi="Times New Roman"/>
                <w:sz w:val="24"/>
                <w:szCs w:val="24"/>
              </w:rPr>
              <w:t>т образ нэхъыщхьэхэр зэпкърыхын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253, упщIэхэм жэуап етын.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 xml:space="preserve">КIэрашэ Тембот и гъащIэмрэ  литературнэ лэжьыгъэмрэ. </w:t>
            </w:r>
            <w:r w:rsidRPr="008952FD">
              <w:rPr>
                <w:rFonts w:ascii="Times New Roman" w:hAnsi="Times New Roman"/>
                <w:sz w:val="24"/>
                <w:szCs w:val="24"/>
              </w:rPr>
              <w:lastRenderedPageBreak/>
              <w:t>«Налмэс» повестым щыщ пычыгъуэ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Н. 254, конспект гъэхьэзырын Н. </w:t>
            </w: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254-279 еджэн</w:t>
            </w:r>
          </w:p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УпщIэхэм жэуап ирегъэтын.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КI</w:t>
            </w:r>
            <w:r>
              <w:rPr>
                <w:rFonts w:ascii="Times New Roman" w:hAnsi="Times New Roman"/>
                <w:sz w:val="24"/>
                <w:szCs w:val="24"/>
              </w:rPr>
              <w:t>эрашэ Тембот. «Налмэс» повестыр</w:t>
            </w:r>
            <w:r w:rsidR="00905DA8">
              <w:rPr>
                <w:rFonts w:ascii="Times New Roman" w:hAnsi="Times New Roman"/>
                <w:sz w:val="24"/>
                <w:szCs w:val="24"/>
              </w:rPr>
              <w:t>.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интерактивной доски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Н.279-316 еджэн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rPr>
          <w:trHeight w:val="1262"/>
        </w:trPr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Щомахуэ Амырхъан и гъащIэмрэ  литературнэ лэжьыгъэмрэ. «Бгы</w:t>
            </w:r>
            <w:r>
              <w:rPr>
                <w:rFonts w:ascii="Times New Roman" w:hAnsi="Times New Roman"/>
                <w:sz w:val="24"/>
                <w:szCs w:val="24"/>
              </w:rPr>
              <w:t>рыс шухэр» романым щыщ Iыхьэхэр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Щомахуэ А. теухуа къэпсэлъ.,</w:t>
            </w:r>
          </w:p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Романым щыгъуазэ зыху.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Щомахуэ Амырхъан «Бгырыс шухэр» романым хэт образхэр</w:t>
            </w:r>
            <w:r w:rsidR="00905DA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Образхэр зэпкърыхын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Теунэ Хьэчим и гъа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щIэмрэ  литературнэ лэжьыгъэмрэ </w:t>
            </w:r>
            <w:r w:rsidRPr="008952FD">
              <w:rPr>
                <w:rFonts w:ascii="Times New Roman" w:hAnsi="Times New Roman"/>
                <w:sz w:val="24"/>
                <w:szCs w:val="24"/>
              </w:rPr>
              <w:t>«Псэм и IэфIыр къыуатмэ» романыр</w:t>
            </w:r>
            <w:r w:rsidR="00905DA8">
              <w:rPr>
                <w:rFonts w:ascii="Times New Roman" w:hAnsi="Times New Roman"/>
                <w:sz w:val="24"/>
                <w:szCs w:val="24"/>
              </w:rPr>
              <w:t>.</w:t>
            </w:r>
            <w:r w:rsidR="00905DA8">
              <w:t xml:space="preserve">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ноутбука.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368-425 еджэн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rPr>
          <w:trHeight w:val="649"/>
        </w:trPr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Теунэ Хьэчим «П</w:t>
            </w:r>
            <w:r>
              <w:rPr>
                <w:rFonts w:ascii="Times New Roman" w:hAnsi="Times New Roman"/>
                <w:sz w:val="24"/>
                <w:szCs w:val="24"/>
              </w:rPr>
              <w:t>сэм и IэфIыр къыуатмэ» романыр</w:t>
            </w:r>
            <w:r w:rsidR="00905DA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05DA8" w:rsidRPr="00013AC0">
              <w:rPr>
                <w:rFonts w:ascii="Times New Roman" w:hAnsi="Times New Roman"/>
                <w:b/>
                <w:sz w:val="24"/>
                <w:szCs w:val="24"/>
              </w:rPr>
              <w:t>Использование ноутбука.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Н. 425-466 еджэн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 xml:space="preserve">Гъуэщокъуэ Хъусин и гъащIэмрэ  литературнэ лэжьыгъэмрэ.  </w:t>
            </w:r>
            <w:r>
              <w:rPr>
                <w:rFonts w:ascii="Times New Roman" w:hAnsi="Times New Roman"/>
                <w:sz w:val="24"/>
                <w:szCs w:val="24"/>
              </w:rPr>
              <w:t>«Адэмрэ къуэмрэ» повестыр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Н.467-471</w:t>
            </w:r>
          </w:p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Зы усэ гук1э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rPr>
          <w:trHeight w:val="839"/>
        </w:trPr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 xml:space="preserve">КъардэнгъущI Зэрамыку «Къанщобийрэ Гуащэгъагърэ» пьесэр. 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Н. 509-545 </w:t>
            </w: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еджэн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3670" w:rsidRPr="008952FD" w:rsidTr="00F05C00">
        <w:trPr>
          <w:trHeight w:val="499"/>
        </w:trPr>
        <w:tc>
          <w:tcPr>
            <w:tcW w:w="10915" w:type="dxa"/>
            <w:gridSpan w:val="6"/>
          </w:tcPr>
          <w:p w:rsidR="00423670" w:rsidRPr="0033618C" w:rsidRDefault="00423670" w:rsidP="00F05C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361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Къэпщытжыныгъэ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(1)</w:t>
            </w:r>
          </w:p>
        </w:tc>
      </w:tr>
      <w:tr w:rsidR="00423670" w:rsidRPr="008952FD" w:rsidTr="00F05C00">
        <w:trPr>
          <w:trHeight w:val="64"/>
        </w:trPr>
        <w:tc>
          <w:tcPr>
            <w:tcW w:w="850" w:type="dxa"/>
          </w:tcPr>
          <w:p w:rsidR="00423670" w:rsidRPr="008952FD" w:rsidRDefault="00423670" w:rsidP="004236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52FD">
              <w:rPr>
                <w:rFonts w:ascii="Times New Roman" w:hAnsi="Times New Roman"/>
                <w:sz w:val="24"/>
                <w:szCs w:val="24"/>
              </w:rPr>
              <w:t>Илъэсым яджар къэпщытэжын</w:t>
            </w:r>
          </w:p>
        </w:tc>
        <w:tc>
          <w:tcPr>
            <w:tcW w:w="1134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2F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Къэпщытэжын</w:t>
            </w:r>
          </w:p>
        </w:tc>
        <w:tc>
          <w:tcPr>
            <w:tcW w:w="1843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670" w:rsidRPr="008952FD" w:rsidRDefault="00423670" w:rsidP="00F05C00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</w:tr>
    </w:tbl>
    <w:p w:rsidR="00423670" w:rsidRPr="008952FD" w:rsidRDefault="00423670" w:rsidP="00423670">
      <w:pPr>
        <w:shd w:val="clear" w:color="auto" w:fill="FFFFFF"/>
        <w:spacing w:after="0" w:line="360" w:lineRule="auto"/>
        <w:ind w:right="76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423670" w:rsidRPr="008952FD" w:rsidRDefault="00423670" w:rsidP="00423670">
      <w:pPr>
        <w:shd w:val="clear" w:color="auto" w:fill="FFFFFF"/>
        <w:spacing w:after="0" w:line="360" w:lineRule="auto"/>
        <w:ind w:right="76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423670" w:rsidRDefault="00423670" w:rsidP="00423670"/>
    <w:p w:rsidR="00423670" w:rsidRDefault="00423670" w:rsidP="00423670"/>
    <w:p w:rsidR="00423670" w:rsidRPr="00656907" w:rsidRDefault="00423670" w:rsidP="0042367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23670" w:rsidRPr="00656907" w:rsidRDefault="00423670" w:rsidP="0042367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23670" w:rsidRPr="00656907" w:rsidRDefault="00423670" w:rsidP="0042367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23670" w:rsidRDefault="00423670" w:rsidP="00423670"/>
    <w:p w:rsidR="00423670" w:rsidRDefault="00423670" w:rsidP="00423670"/>
    <w:p w:rsidR="00423670" w:rsidRDefault="00423670" w:rsidP="00423670"/>
    <w:p w:rsidR="00423670" w:rsidRDefault="00423670" w:rsidP="00423670"/>
    <w:p w:rsidR="00423670" w:rsidRDefault="00423670" w:rsidP="00423670"/>
    <w:p w:rsidR="00423670" w:rsidRDefault="00423670" w:rsidP="00423670"/>
    <w:sectPr w:rsidR="00423670" w:rsidSect="00AD7DFF">
      <w:pgSz w:w="11906" w:h="16838"/>
      <w:pgMar w:top="1134" w:right="850" w:bottom="1134" w:left="1701" w:header="708" w:footer="708" w:gutter="0"/>
      <w:pgBorders w:display="firstPage"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BC5" w:rsidRDefault="00D22BC5" w:rsidP="00350926">
      <w:pPr>
        <w:spacing w:after="0" w:line="240" w:lineRule="auto"/>
      </w:pPr>
      <w:r>
        <w:separator/>
      </w:r>
    </w:p>
  </w:endnote>
  <w:endnote w:type="continuationSeparator" w:id="0">
    <w:p w:rsidR="00D22BC5" w:rsidRDefault="00D22BC5" w:rsidP="00350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itstream vera sans">
    <w:altName w:val="MS Mincho"/>
    <w:charset w:val="0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BC5" w:rsidRDefault="00D22BC5" w:rsidP="00350926">
      <w:pPr>
        <w:spacing w:after="0" w:line="240" w:lineRule="auto"/>
      </w:pPr>
      <w:r>
        <w:separator/>
      </w:r>
    </w:p>
  </w:footnote>
  <w:footnote w:type="continuationSeparator" w:id="0">
    <w:p w:rsidR="00D22BC5" w:rsidRDefault="00D22BC5" w:rsidP="00350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839"/>
    <w:multiLevelType w:val="hybridMultilevel"/>
    <w:tmpl w:val="02C2165C"/>
    <w:lvl w:ilvl="0" w:tplc="F8F8D814">
      <w:start w:val="1"/>
      <w:numFmt w:val="decimal"/>
      <w:lvlText w:val="%1."/>
      <w:lvlJc w:val="left"/>
      <w:pPr>
        <w:ind w:left="720" w:hanging="360"/>
      </w:pPr>
      <w:rPr>
        <w:rFonts w:eastAsia="Trebuchet MS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27B46"/>
    <w:multiLevelType w:val="hybridMultilevel"/>
    <w:tmpl w:val="069AA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C5002"/>
    <w:multiLevelType w:val="hybridMultilevel"/>
    <w:tmpl w:val="97562A50"/>
    <w:lvl w:ilvl="0" w:tplc="ADA045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A0D72"/>
    <w:multiLevelType w:val="hybridMultilevel"/>
    <w:tmpl w:val="2018AE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981245"/>
    <w:multiLevelType w:val="hybridMultilevel"/>
    <w:tmpl w:val="9CA4A8F2"/>
    <w:lvl w:ilvl="0" w:tplc="E8CC6240">
      <w:start w:val="1"/>
      <w:numFmt w:val="decimal"/>
      <w:lvlText w:val="%1."/>
      <w:lvlJc w:val="left"/>
      <w:pPr>
        <w:ind w:left="393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A34ACE"/>
    <w:multiLevelType w:val="hybridMultilevel"/>
    <w:tmpl w:val="251AC3DC"/>
    <w:lvl w:ilvl="0" w:tplc="54D0173A">
      <w:numFmt w:val="bullet"/>
      <w:lvlText w:val="-"/>
      <w:lvlJc w:val="left"/>
      <w:pPr>
        <w:ind w:left="839" w:hanging="19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7CE695C">
      <w:numFmt w:val="bullet"/>
      <w:lvlText w:val="•"/>
      <w:lvlJc w:val="left"/>
      <w:pPr>
        <w:ind w:left="1860" w:hanging="197"/>
      </w:pPr>
      <w:rPr>
        <w:lang w:val="ru-RU" w:eastAsia="en-US" w:bidi="ar-SA"/>
      </w:rPr>
    </w:lvl>
    <w:lvl w:ilvl="2" w:tplc="6AB624F4">
      <w:numFmt w:val="bullet"/>
      <w:lvlText w:val="•"/>
      <w:lvlJc w:val="left"/>
      <w:pPr>
        <w:ind w:left="2880" w:hanging="197"/>
      </w:pPr>
      <w:rPr>
        <w:lang w:val="ru-RU" w:eastAsia="en-US" w:bidi="ar-SA"/>
      </w:rPr>
    </w:lvl>
    <w:lvl w:ilvl="3" w:tplc="1FC0749A">
      <w:numFmt w:val="bullet"/>
      <w:lvlText w:val="•"/>
      <w:lvlJc w:val="left"/>
      <w:pPr>
        <w:ind w:left="3901" w:hanging="197"/>
      </w:pPr>
      <w:rPr>
        <w:lang w:val="ru-RU" w:eastAsia="en-US" w:bidi="ar-SA"/>
      </w:rPr>
    </w:lvl>
    <w:lvl w:ilvl="4" w:tplc="B5EEF00A">
      <w:numFmt w:val="bullet"/>
      <w:lvlText w:val="•"/>
      <w:lvlJc w:val="left"/>
      <w:pPr>
        <w:ind w:left="4921" w:hanging="197"/>
      </w:pPr>
      <w:rPr>
        <w:lang w:val="ru-RU" w:eastAsia="en-US" w:bidi="ar-SA"/>
      </w:rPr>
    </w:lvl>
    <w:lvl w:ilvl="5" w:tplc="2FBA7194">
      <w:numFmt w:val="bullet"/>
      <w:lvlText w:val="•"/>
      <w:lvlJc w:val="left"/>
      <w:pPr>
        <w:ind w:left="5942" w:hanging="197"/>
      </w:pPr>
      <w:rPr>
        <w:lang w:val="ru-RU" w:eastAsia="en-US" w:bidi="ar-SA"/>
      </w:rPr>
    </w:lvl>
    <w:lvl w:ilvl="6" w:tplc="AFE0CA42">
      <w:numFmt w:val="bullet"/>
      <w:lvlText w:val="•"/>
      <w:lvlJc w:val="left"/>
      <w:pPr>
        <w:ind w:left="6962" w:hanging="197"/>
      </w:pPr>
      <w:rPr>
        <w:lang w:val="ru-RU" w:eastAsia="en-US" w:bidi="ar-SA"/>
      </w:rPr>
    </w:lvl>
    <w:lvl w:ilvl="7" w:tplc="BB0EBD28">
      <w:numFmt w:val="bullet"/>
      <w:lvlText w:val="•"/>
      <w:lvlJc w:val="left"/>
      <w:pPr>
        <w:ind w:left="7982" w:hanging="197"/>
      </w:pPr>
      <w:rPr>
        <w:lang w:val="ru-RU" w:eastAsia="en-US" w:bidi="ar-SA"/>
      </w:rPr>
    </w:lvl>
    <w:lvl w:ilvl="8" w:tplc="3494709C">
      <w:numFmt w:val="bullet"/>
      <w:lvlText w:val="•"/>
      <w:lvlJc w:val="left"/>
      <w:pPr>
        <w:ind w:left="9003" w:hanging="197"/>
      </w:pPr>
      <w:rPr>
        <w:lang w:val="ru-RU" w:eastAsia="en-US" w:bidi="ar-SA"/>
      </w:rPr>
    </w:lvl>
  </w:abstractNum>
  <w:abstractNum w:abstractNumId="6">
    <w:nsid w:val="3E690507"/>
    <w:multiLevelType w:val="hybridMultilevel"/>
    <w:tmpl w:val="174E78B4"/>
    <w:lvl w:ilvl="0" w:tplc="F67485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409E9"/>
    <w:multiLevelType w:val="hybridMultilevel"/>
    <w:tmpl w:val="68E6B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3D5EB0"/>
    <w:multiLevelType w:val="hybridMultilevel"/>
    <w:tmpl w:val="EC96E182"/>
    <w:lvl w:ilvl="0" w:tplc="955C78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583EE6"/>
    <w:multiLevelType w:val="hybridMultilevel"/>
    <w:tmpl w:val="37B6A60C"/>
    <w:lvl w:ilvl="0" w:tplc="F8F8D814">
      <w:start w:val="1"/>
      <w:numFmt w:val="decimal"/>
      <w:lvlText w:val="%1."/>
      <w:lvlJc w:val="left"/>
      <w:pPr>
        <w:ind w:left="720" w:hanging="360"/>
      </w:pPr>
      <w:rPr>
        <w:rFonts w:eastAsia="Trebuchet MS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2D0BC2"/>
    <w:multiLevelType w:val="hybridMultilevel"/>
    <w:tmpl w:val="AE4ACBCE"/>
    <w:lvl w:ilvl="0" w:tplc="F8F8D814">
      <w:start w:val="1"/>
      <w:numFmt w:val="decimal"/>
      <w:lvlText w:val="%1."/>
      <w:lvlJc w:val="left"/>
      <w:pPr>
        <w:ind w:left="720" w:hanging="360"/>
      </w:pPr>
      <w:rPr>
        <w:rFonts w:eastAsia="Trebuchet MS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2F6D26"/>
    <w:multiLevelType w:val="hybridMultilevel"/>
    <w:tmpl w:val="57BC5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CA211E"/>
    <w:multiLevelType w:val="hybridMultilevel"/>
    <w:tmpl w:val="68E6B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722EA6"/>
    <w:multiLevelType w:val="hybridMultilevel"/>
    <w:tmpl w:val="A13AD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A051F7"/>
    <w:multiLevelType w:val="hybridMultilevel"/>
    <w:tmpl w:val="49EEB62C"/>
    <w:lvl w:ilvl="0" w:tplc="F8F8D814">
      <w:start w:val="1"/>
      <w:numFmt w:val="decimal"/>
      <w:lvlText w:val="%1."/>
      <w:lvlJc w:val="left"/>
      <w:pPr>
        <w:ind w:left="720" w:hanging="360"/>
      </w:pPr>
      <w:rPr>
        <w:rFonts w:eastAsia="Trebuchet MS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294CDE"/>
    <w:multiLevelType w:val="hybridMultilevel"/>
    <w:tmpl w:val="37B6A60C"/>
    <w:lvl w:ilvl="0" w:tplc="F8F8D814">
      <w:start w:val="1"/>
      <w:numFmt w:val="decimal"/>
      <w:lvlText w:val="%1."/>
      <w:lvlJc w:val="left"/>
      <w:pPr>
        <w:ind w:left="720" w:hanging="360"/>
      </w:pPr>
      <w:rPr>
        <w:rFonts w:eastAsia="Trebuchet MS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1773AA"/>
    <w:multiLevelType w:val="hybridMultilevel"/>
    <w:tmpl w:val="68E6B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2534F1"/>
    <w:multiLevelType w:val="hybridMultilevel"/>
    <w:tmpl w:val="9572D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16"/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6"/>
  </w:num>
  <w:num w:numId="10">
    <w:abstractNumId w:val="11"/>
  </w:num>
  <w:num w:numId="11">
    <w:abstractNumId w:val="10"/>
  </w:num>
  <w:num w:numId="12">
    <w:abstractNumId w:val="10"/>
  </w:num>
  <w:num w:numId="13">
    <w:abstractNumId w:val="9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7"/>
  </w:num>
  <w:num w:numId="19">
    <w:abstractNumId w:val="13"/>
  </w:num>
  <w:num w:numId="20">
    <w:abstractNumId w:val="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5FF"/>
    <w:rsid w:val="00013AC0"/>
    <w:rsid w:val="000347F5"/>
    <w:rsid w:val="00040408"/>
    <w:rsid w:val="00056DE9"/>
    <w:rsid w:val="0006692F"/>
    <w:rsid w:val="00081BC0"/>
    <w:rsid w:val="00087F29"/>
    <w:rsid w:val="000A2229"/>
    <w:rsid w:val="000A540C"/>
    <w:rsid w:val="000C2898"/>
    <w:rsid w:val="000C67EC"/>
    <w:rsid w:val="000D3BA6"/>
    <w:rsid w:val="000E5949"/>
    <w:rsid w:val="00117F7F"/>
    <w:rsid w:val="00134AE0"/>
    <w:rsid w:val="00184359"/>
    <w:rsid w:val="001933AC"/>
    <w:rsid w:val="001A6695"/>
    <w:rsid w:val="001C6904"/>
    <w:rsid w:val="001E1A47"/>
    <w:rsid w:val="001F3DE0"/>
    <w:rsid w:val="00206A41"/>
    <w:rsid w:val="00207649"/>
    <w:rsid w:val="00216D54"/>
    <w:rsid w:val="0023263D"/>
    <w:rsid w:val="0023431B"/>
    <w:rsid w:val="00245002"/>
    <w:rsid w:val="00250B49"/>
    <w:rsid w:val="002571CE"/>
    <w:rsid w:val="002735D5"/>
    <w:rsid w:val="00290BEE"/>
    <w:rsid w:val="00295A43"/>
    <w:rsid w:val="002B160E"/>
    <w:rsid w:val="002C531F"/>
    <w:rsid w:val="002F391E"/>
    <w:rsid w:val="00312D14"/>
    <w:rsid w:val="0033618C"/>
    <w:rsid w:val="00350926"/>
    <w:rsid w:val="003558DD"/>
    <w:rsid w:val="00375B7C"/>
    <w:rsid w:val="00385630"/>
    <w:rsid w:val="0039581F"/>
    <w:rsid w:val="003A36D6"/>
    <w:rsid w:val="003B0CF6"/>
    <w:rsid w:val="00413083"/>
    <w:rsid w:val="00423670"/>
    <w:rsid w:val="00425187"/>
    <w:rsid w:val="004501CF"/>
    <w:rsid w:val="0045680A"/>
    <w:rsid w:val="00456BC6"/>
    <w:rsid w:val="00482326"/>
    <w:rsid w:val="004A5596"/>
    <w:rsid w:val="004B1D7B"/>
    <w:rsid w:val="004C24E2"/>
    <w:rsid w:val="004E2156"/>
    <w:rsid w:val="004F48FB"/>
    <w:rsid w:val="005138BC"/>
    <w:rsid w:val="00530F4A"/>
    <w:rsid w:val="00535095"/>
    <w:rsid w:val="00540898"/>
    <w:rsid w:val="00541381"/>
    <w:rsid w:val="0057215B"/>
    <w:rsid w:val="00573178"/>
    <w:rsid w:val="00573DDB"/>
    <w:rsid w:val="005759C2"/>
    <w:rsid w:val="005840F6"/>
    <w:rsid w:val="005A2894"/>
    <w:rsid w:val="005B10DE"/>
    <w:rsid w:val="005C0F5E"/>
    <w:rsid w:val="005E1EFC"/>
    <w:rsid w:val="00602FF8"/>
    <w:rsid w:val="00616AC9"/>
    <w:rsid w:val="006249F2"/>
    <w:rsid w:val="00627D37"/>
    <w:rsid w:val="00647B97"/>
    <w:rsid w:val="00656907"/>
    <w:rsid w:val="00661DC3"/>
    <w:rsid w:val="006A1086"/>
    <w:rsid w:val="006B1841"/>
    <w:rsid w:val="006B64EE"/>
    <w:rsid w:val="006E102C"/>
    <w:rsid w:val="006E6341"/>
    <w:rsid w:val="006F2438"/>
    <w:rsid w:val="0070643D"/>
    <w:rsid w:val="00742B3A"/>
    <w:rsid w:val="00753F3B"/>
    <w:rsid w:val="007569A3"/>
    <w:rsid w:val="007B6AEE"/>
    <w:rsid w:val="007C75BE"/>
    <w:rsid w:val="007D119F"/>
    <w:rsid w:val="007E13DD"/>
    <w:rsid w:val="00810C8A"/>
    <w:rsid w:val="008311B3"/>
    <w:rsid w:val="00843A71"/>
    <w:rsid w:val="00850071"/>
    <w:rsid w:val="00874A26"/>
    <w:rsid w:val="00882451"/>
    <w:rsid w:val="008952FD"/>
    <w:rsid w:val="008A24A7"/>
    <w:rsid w:val="008A4011"/>
    <w:rsid w:val="009057B0"/>
    <w:rsid w:val="00905DA8"/>
    <w:rsid w:val="0091204C"/>
    <w:rsid w:val="00915B50"/>
    <w:rsid w:val="00924F8C"/>
    <w:rsid w:val="00926196"/>
    <w:rsid w:val="00937B33"/>
    <w:rsid w:val="009471C1"/>
    <w:rsid w:val="0094779D"/>
    <w:rsid w:val="00956EA6"/>
    <w:rsid w:val="00970970"/>
    <w:rsid w:val="00974A4F"/>
    <w:rsid w:val="00975383"/>
    <w:rsid w:val="00976BD8"/>
    <w:rsid w:val="00994032"/>
    <w:rsid w:val="00996BE6"/>
    <w:rsid w:val="009C3FF0"/>
    <w:rsid w:val="009D14AB"/>
    <w:rsid w:val="009E2DAC"/>
    <w:rsid w:val="009E7A65"/>
    <w:rsid w:val="009F00C5"/>
    <w:rsid w:val="00A03DED"/>
    <w:rsid w:val="00A0403D"/>
    <w:rsid w:val="00A061EC"/>
    <w:rsid w:val="00A32D3F"/>
    <w:rsid w:val="00A42A07"/>
    <w:rsid w:val="00A466F1"/>
    <w:rsid w:val="00A76017"/>
    <w:rsid w:val="00A8694A"/>
    <w:rsid w:val="00AC5C4C"/>
    <w:rsid w:val="00AD3D66"/>
    <w:rsid w:val="00AD7DFF"/>
    <w:rsid w:val="00AE7DDE"/>
    <w:rsid w:val="00B02A84"/>
    <w:rsid w:val="00B07F46"/>
    <w:rsid w:val="00B34930"/>
    <w:rsid w:val="00B3652C"/>
    <w:rsid w:val="00B919D9"/>
    <w:rsid w:val="00B9557F"/>
    <w:rsid w:val="00B96BE4"/>
    <w:rsid w:val="00BA2903"/>
    <w:rsid w:val="00BA3E65"/>
    <w:rsid w:val="00BA4FC5"/>
    <w:rsid w:val="00BB298F"/>
    <w:rsid w:val="00BB3C77"/>
    <w:rsid w:val="00BD4053"/>
    <w:rsid w:val="00BD4736"/>
    <w:rsid w:val="00BE3EFA"/>
    <w:rsid w:val="00BF2C40"/>
    <w:rsid w:val="00BF7BA2"/>
    <w:rsid w:val="00C10507"/>
    <w:rsid w:val="00C10BA6"/>
    <w:rsid w:val="00C11BB2"/>
    <w:rsid w:val="00C14FA0"/>
    <w:rsid w:val="00C17072"/>
    <w:rsid w:val="00C33A91"/>
    <w:rsid w:val="00C4219A"/>
    <w:rsid w:val="00C45513"/>
    <w:rsid w:val="00C5322C"/>
    <w:rsid w:val="00C70A27"/>
    <w:rsid w:val="00C715AD"/>
    <w:rsid w:val="00C74B2B"/>
    <w:rsid w:val="00C81653"/>
    <w:rsid w:val="00CC6F82"/>
    <w:rsid w:val="00CD100A"/>
    <w:rsid w:val="00CE52D7"/>
    <w:rsid w:val="00CE6915"/>
    <w:rsid w:val="00D045EB"/>
    <w:rsid w:val="00D22BC5"/>
    <w:rsid w:val="00D23335"/>
    <w:rsid w:val="00D57871"/>
    <w:rsid w:val="00D620EE"/>
    <w:rsid w:val="00D76373"/>
    <w:rsid w:val="00DA15FF"/>
    <w:rsid w:val="00DA5FB5"/>
    <w:rsid w:val="00DC28B4"/>
    <w:rsid w:val="00DD03BF"/>
    <w:rsid w:val="00DD2054"/>
    <w:rsid w:val="00DE4F53"/>
    <w:rsid w:val="00E11632"/>
    <w:rsid w:val="00E36E1D"/>
    <w:rsid w:val="00E53455"/>
    <w:rsid w:val="00E77557"/>
    <w:rsid w:val="00E94F8E"/>
    <w:rsid w:val="00EA3DC4"/>
    <w:rsid w:val="00EB1217"/>
    <w:rsid w:val="00EB7311"/>
    <w:rsid w:val="00EC728F"/>
    <w:rsid w:val="00ED0CF6"/>
    <w:rsid w:val="00EF07A6"/>
    <w:rsid w:val="00F05C00"/>
    <w:rsid w:val="00F0677C"/>
    <w:rsid w:val="00F166F8"/>
    <w:rsid w:val="00F1686E"/>
    <w:rsid w:val="00F17640"/>
    <w:rsid w:val="00F234C7"/>
    <w:rsid w:val="00F57F3C"/>
    <w:rsid w:val="00F61ECF"/>
    <w:rsid w:val="00F922CB"/>
    <w:rsid w:val="00F94944"/>
    <w:rsid w:val="00F9711A"/>
    <w:rsid w:val="00FA42ED"/>
    <w:rsid w:val="00FB3761"/>
    <w:rsid w:val="00FB4515"/>
    <w:rsid w:val="00FD2004"/>
    <w:rsid w:val="00FD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6D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9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5690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A2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22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5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0926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35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0926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iPriority w:val="99"/>
    <w:semiHidden/>
    <w:unhideWhenUsed/>
    <w:rsid w:val="00541381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CE52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6D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9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5690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A2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22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5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0926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35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0926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iPriority w:val="99"/>
    <w:semiHidden/>
    <w:unhideWhenUsed/>
    <w:rsid w:val="00541381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CE5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D1AE3-E023-40B3-9680-605C9DE93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61</Pages>
  <Words>12852</Words>
  <Characters>73262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85943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Джуля</cp:lastModifiedBy>
  <cp:revision>11</cp:revision>
  <cp:lastPrinted>2024-05-15T18:32:00Z</cp:lastPrinted>
  <dcterms:created xsi:type="dcterms:W3CDTF">2024-05-15T18:12:00Z</dcterms:created>
  <dcterms:modified xsi:type="dcterms:W3CDTF">2024-09-24T10:42:00Z</dcterms:modified>
</cp:coreProperties>
</file>